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0FC252" w14:textId="7443B4BE" w:rsidR="004725B8" w:rsidRPr="004725B8" w:rsidRDefault="004725B8" w:rsidP="004725B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  <w:r w:rsidRPr="004725B8">
        <w:rPr>
          <w:rFonts w:ascii="TimesDL" w:eastAsia="Times New Roman" w:hAnsi="TimesDL" w:cs="Times New Roman"/>
          <w:noProof/>
          <w:sz w:val="20"/>
          <w:szCs w:val="20"/>
          <w:lang w:eastAsia="ru-RU"/>
        </w:rPr>
        <w:drawing>
          <wp:anchor distT="0" distB="0" distL="114935" distR="114935" simplePos="0" relativeHeight="251660288" behindDoc="0" locked="0" layoutInCell="1" allowOverlap="1" wp14:anchorId="068F7381" wp14:editId="484ECA3E">
            <wp:simplePos x="0" y="0"/>
            <wp:positionH relativeFrom="column">
              <wp:posOffset>179705</wp:posOffset>
            </wp:positionH>
            <wp:positionV relativeFrom="paragraph">
              <wp:posOffset>22225</wp:posOffset>
            </wp:positionV>
            <wp:extent cx="469900" cy="609600"/>
            <wp:effectExtent l="0" t="0" r="635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B084A">
        <w:rPr>
          <w:rFonts w:ascii="Times New Roman" w:eastAsia="Times New Roman" w:hAnsi="Times New Roman" w:cs="Times New Roman"/>
          <w:sz w:val="30"/>
          <w:szCs w:val="20"/>
          <w:lang w:eastAsia="ru-RU"/>
        </w:rPr>
        <w:t xml:space="preserve">  </w:t>
      </w:r>
      <w:proofErr w:type="gramStart"/>
      <w:r w:rsidRPr="004725B8">
        <w:rPr>
          <w:rFonts w:ascii="Times New Roman" w:eastAsia="Times New Roman" w:hAnsi="Times New Roman" w:cs="Times New Roman"/>
          <w:sz w:val="30"/>
          <w:szCs w:val="20"/>
          <w:lang w:eastAsia="ru-RU"/>
        </w:rPr>
        <w:t>Российская  Федерация</w:t>
      </w:r>
      <w:proofErr w:type="gramEnd"/>
      <w:r w:rsidRPr="004725B8">
        <w:rPr>
          <w:rFonts w:ascii="Times New Roman" w:eastAsia="Times New Roman" w:hAnsi="Times New Roman" w:cs="Times New Roman"/>
          <w:sz w:val="30"/>
          <w:szCs w:val="20"/>
          <w:lang w:eastAsia="ru-RU"/>
        </w:rPr>
        <w:t xml:space="preserve">  Республика</w:t>
      </w:r>
      <w:r w:rsidRPr="004725B8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 </w:t>
      </w:r>
      <w:r w:rsidRPr="004725B8">
        <w:rPr>
          <w:rFonts w:ascii="Times New Roman" w:eastAsia="Times New Roman" w:hAnsi="Times New Roman" w:cs="Times New Roman"/>
          <w:sz w:val="30"/>
          <w:szCs w:val="30"/>
          <w:lang w:eastAsia="ru-RU"/>
        </w:rPr>
        <w:t>Хакасия</w:t>
      </w:r>
    </w:p>
    <w:p w14:paraId="799EAA70" w14:textId="77777777" w:rsidR="004725B8" w:rsidRPr="004725B8" w:rsidRDefault="004725B8" w:rsidP="004725B8">
      <w:pPr>
        <w:spacing w:after="0" w:line="240" w:lineRule="auto"/>
        <w:ind w:left="426" w:hanging="142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  <w:r w:rsidRPr="004725B8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               </w:t>
      </w:r>
    </w:p>
    <w:p w14:paraId="56FD850B" w14:textId="77777777" w:rsidR="004725B8" w:rsidRPr="004725B8" w:rsidRDefault="004725B8" w:rsidP="004725B8">
      <w:pPr>
        <w:spacing w:after="0" w:line="240" w:lineRule="auto"/>
        <w:ind w:left="426" w:hanging="142"/>
        <w:jc w:val="center"/>
        <w:rPr>
          <w:rFonts w:ascii="Times New Roman" w:eastAsia="Times New Roman" w:hAnsi="Times New Roman" w:cs="Times New Roman"/>
          <w:b/>
          <w:spacing w:val="10"/>
          <w:sz w:val="32"/>
          <w:szCs w:val="20"/>
          <w:lang w:eastAsia="ru-RU"/>
        </w:rPr>
      </w:pPr>
      <w:proofErr w:type="gramStart"/>
      <w:r w:rsidRPr="004725B8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АДМИНИСТРАЦИЯ</w:t>
      </w:r>
      <w:r w:rsidRPr="004725B8">
        <w:rPr>
          <w:rFonts w:ascii="Times New Roman" w:eastAsia="Times New Roman" w:hAnsi="Times New Roman" w:cs="Times New Roman"/>
          <w:b/>
          <w:spacing w:val="10"/>
          <w:sz w:val="32"/>
          <w:szCs w:val="20"/>
          <w:lang w:eastAsia="ru-RU"/>
        </w:rPr>
        <w:t xml:space="preserve">  ГОРОДА</w:t>
      </w:r>
      <w:proofErr w:type="gramEnd"/>
      <w:r w:rsidRPr="004725B8">
        <w:rPr>
          <w:rFonts w:ascii="Times New Roman" w:eastAsia="Times New Roman" w:hAnsi="Times New Roman" w:cs="Times New Roman"/>
          <w:b/>
          <w:spacing w:val="10"/>
          <w:sz w:val="32"/>
          <w:szCs w:val="20"/>
          <w:lang w:eastAsia="ru-RU"/>
        </w:rPr>
        <w:t xml:space="preserve">  АБАКАНА</w:t>
      </w:r>
    </w:p>
    <w:p w14:paraId="56E5E8A9" w14:textId="77777777" w:rsidR="004725B8" w:rsidRPr="004725B8" w:rsidRDefault="004725B8" w:rsidP="004725B8">
      <w:pPr>
        <w:spacing w:after="0" w:line="240" w:lineRule="auto"/>
        <w:ind w:left="-284" w:right="139" w:hanging="113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25B8">
        <w:rPr>
          <w:rFonts w:ascii="TimesDL" w:eastAsia="Times New Roman" w:hAnsi="TimesD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B19713" wp14:editId="64FD729E">
                <wp:simplePos x="0" y="0"/>
                <wp:positionH relativeFrom="column">
                  <wp:posOffset>13970</wp:posOffset>
                </wp:positionH>
                <wp:positionV relativeFrom="paragraph">
                  <wp:posOffset>101600</wp:posOffset>
                </wp:positionV>
                <wp:extent cx="6105525" cy="12065"/>
                <wp:effectExtent l="0" t="0" r="9525" b="698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05525" cy="1206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807A9DF" id="Прямая соединительная линия 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8pt" to="481.8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" strokeweight=".71mm">
                <v:stroke joinstyle="miter"/>
              </v:line>
            </w:pict>
          </mc:Fallback>
        </mc:AlternateContent>
      </w:r>
    </w:p>
    <w:p w14:paraId="4D1B8A4A" w14:textId="77777777" w:rsidR="004725B8" w:rsidRPr="004725B8" w:rsidRDefault="004725B8" w:rsidP="004725B8">
      <w:pPr>
        <w:spacing w:after="0" w:line="360" w:lineRule="exact"/>
        <w:ind w:left="284" w:hanging="426"/>
        <w:jc w:val="center"/>
        <w:rPr>
          <w:rFonts w:ascii="Times New Roman" w:eastAsia="Times New Roman" w:hAnsi="Times New Roman" w:cs="Times New Roman"/>
          <w:b/>
          <w:spacing w:val="12"/>
          <w:sz w:val="34"/>
          <w:szCs w:val="20"/>
          <w:lang w:eastAsia="ru-RU"/>
        </w:rPr>
      </w:pPr>
    </w:p>
    <w:p w14:paraId="34950C21" w14:textId="77777777" w:rsidR="004725B8" w:rsidRPr="004725B8" w:rsidRDefault="004725B8" w:rsidP="004725B8">
      <w:pPr>
        <w:spacing w:after="0" w:line="360" w:lineRule="exact"/>
        <w:ind w:left="284" w:hanging="426"/>
        <w:jc w:val="center"/>
        <w:rPr>
          <w:rFonts w:ascii="Times New Roman" w:eastAsia="Times New Roman" w:hAnsi="Times New Roman" w:cs="Times New Roman"/>
          <w:b/>
          <w:spacing w:val="12"/>
          <w:sz w:val="34"/>
          <w:szCs w:val="20"/>
          <w:lang w:eastAsia="ru-RU"/>
        </w:rPr>
      </w:pPr>
      <w:r w:rsidRPr="004725B8">
        <w:rPr>
          <w:rFonts w:ascii="Times New Roman" w:eastAsia="Times New Roman" w:hAnsi="Times New Roman" w:cs="Times New Roman"/>
          <w:b/>
          <w:spacing w:val="12"/>
          <w:sz w:val="34"/>
          <w:szCs w:val="20"/>
          <w:lang w:eastAsia="ru-RU"/>
        </w:rPr>
        <w:t>ПОСТАНОВЛЕНИЕ</w:t>
      </w:r>
    </w:p>
    <w:p w14:paraId="54FF2042" w14:textId="77777777" w:rsidR="004725B8" w:rsidRPr="004725B8" w:rsidRDefault="004725B8" w:rsidP="004725B8">
      <w:pPr>
        <w:spacing w:after="0" w:line="360" w:lineRule="exact"/>
        <w:ind w:left="284" w:firstLine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856EC0" w14:textId="1C8E8680" w:rsidR="004725B8" w:rsidRPr="004725B8" w:rsidRDefault="00447243" w:rsidP="004725B8">
      <w:pPr>
        <w:spacing w:after="0" w:line="36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8B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25B8"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A0292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725B8"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               </w:t>
      </w:r>
      <w:r w:rsidR="004725B8"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725B8"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</w:t>
      </w:r>
      <w:r w:rsidR="008B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382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8B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4BF68F5F" w14:textId="77777777" w:rsidR="004725B8" w:rsidRPr="004725B8" w:rsidRDefault="004725B8" w:rsidP="00472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E6FE43" w14:textId="77777777" w:rsidR="004725B8" w:rsidRPr="004725B8" w:rsidRDefault="004725B8" w:rsidP="004725B8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C035C27" w14:textId="285EE242" w:rsidR="0058263D" w:rsidRPr="00447243" w:rsidRDefault="004725B8" w:rsidP="0058263D">
      <w:pPr>
        <w:tabs>
          <w:tab w:val="left" w:pos="5245"/>
        </w:tabs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67838228"/>
      <w:bookmarkStart w:id="1" w:name="_Hlk527104691"/>
      <w:r w:rsidRPr="0044724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94B4D" w:rsidRPr="004472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 </w:t>
      </w:r>
      <w:r w:rsidR="004F3543" w:rsidRPr="004472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утверждении </w:t>
      </w:r>
      <w:r w:rsidR="00E379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 планирования регулярных перевозок пассажиров и багажа автомобильным транспортом и городским наземным электрическим транспортом города Абакана</w:t>
      </w:r>
    </w:p>
    <w:p w14:paraId="54B52682" w14:textId="77F2F192" w:rsidR="004725B8" w:rsidRPr="004725B8" w:rsidRDefault="004725B8" w:rsidP="004F3543">
      <w:pPr>
        <w:tabs>
          <w:tab w:val="left" w:pos="5245"/>
        </w:tabs>
        <w:spacing w:after="0" w:line="240" w:lineRule="auto"/>
        <w:ind w:right="59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931EB8" w14:textId="508FB9BF" w:rsidR="004725B8" w:rsidRDefault="004725B8" w:rsidP="004725B8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D277A7" w14:textId="15232E7B" w:rsidR="003B440C" w:rsidRPr="003B440C" w:rsidRDefault="00447243" w:rsidP="003B440C">
      <w:pPr>
        <w:pStyle w:val="a8"/>
        <w:spacing w:before="0" w:beforeAutospacing="0" w:after="0" w:afterAutospacing="0" w:line="288" w:lineRule="atLeast"/>
        <w:ind w:firstLine="540"/>
        <w:jc w:val="both"/>
      </w:pPr>
      <w:r w:rsidRPr="00962454">
        <w:t xml:space="preserve">В соответствии </w:t>
      </w:r>
      <w:r w:rsidR="00E379EF">
        <w:t>с</w:t>
      </w:r>
      <w:r w:rsidR="006B0F8C">
        <w:t xml:space="preserve"> Федеральн</w:t>
      </w:r>
      <w:r w:rsidR="00E379EF">
        <w:t>ым</w:t>
      </w:r>
      <w:r w:rsidR="006B0F8C">
        <w:t xml:space="preserve"> закон</w:t>
      </w:r>
      <w:r w:rsidR="00E379EF">
        <w:t>ом</w:t>
      </w:r>
      <w:r w:rsidR="006B0F8C">
        <w:t xml:space="preserve"> 06.10.2003 № 131-ФЗ «Об общих принципах организации местного самоуправления в Российской Федерации», Федеральным законом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руководствуясь методическими рекомендациями по разработке Документа планирования регулярных перевозок пассажиров и багажа автомобильным транспортом и городским наземным электрическим транспортом, утвержденными Минтрансом России 30.06.2020, </w:t>
      </w:r>
      <w:hyperlink r:id="rId9" w:history="1">
        <w:r w:rsidR="003B440C" w:rsidRPr="003B440C">
          <w:t xml:space="preserve">статьями </w:t>
        </w:r>
      </w:hyperlink>
      <w:hyperlink r:id="rId10" w:history="1">
        <w:r w:rsidR="003B440C" w:rsidRPr="003B440C">
          <w:t>38</w:t>
        </w:r>
      </w:hyperlink>
      <w:r w:rsidR="003B440C" w:rsidRPr="003B440C">
        <w:t xml:space="preserve">, </w:t>
      </w:r>
      <w:hyperlink r:id="rId11" w:history="1">
        <w:r w:rsidR="003B440C" w:rsidRPr="003B440C">
          <w:t>4</w:t>
        </w:r>
      </w:hyperlink>
      <w:r w:rsidR="006B0F8C">
        <w:t>5</w:t>
      </w:r>
      <w:r w:rsidR="003B440C" w:rsidRPr="003B440C">
        <w:t xml:space="preserve"> Устава город</w:t>
      </w:r>
      <w:r w:rsidR="003B440C">
        <w:t>ского округа город</w:t>
      </w:r>
      <w:r w:rsidR="003B440C" w:rsidRPr="003B440C">
        <w:t xml:space="preserve"> Абакан</w:t>
      </w:r>
    </w:p>
    <w:p w14:paraId="0C8B8899" w14:textId="3E45216D" w:rsidR="00447243" w:rsidRPr="004725B8" w:rsidRDefault="00447243" w:rsidP="0096245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BEFB2D" w14:textId="77777777" w:rsidR="004725B8" w:rsidRPr="004725B8" w:rsidRDefault="004725B8" w:rsidP="004725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14:paraId="26B6BF2C" w14:textId="77777777" w:rsidR="004725B8" w:rsidRPr="004725B8" w:rsidRDefault="004725B8" w:rsidP="004725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</w:p>
    <w:p w14:paraId="388639D6" w14:textId="5B6EED5E" w:rsidR="00962454" w:rsidRPr="007244F2" w:rsidRDefault="00962454" w:rsidP="00962454">
      <w:pPr>
        <w:pStyle w:val="a4"/>
        <w:numPr>
          <w:ilvl w:val="0"/>
          <w:numId w:val="6"/>
        </w:numPr>
        <w:spacing w:after="0" w:line="288" w:lineRule="atLeast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 w:rsidR="00E379EF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5E1B01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 планирования регулярных перевозок пассажиров и багажа автомобильным транспортом и городским наземным электрическим транспортом города Абакана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3543" w:rsidRPr="00962454">
        <w:rPr>
          <w:rFonts w:ascii="Times New Roman" w:eastAsia="Arial" w:hAnsi="Times New Roman" w:cs="Times New Roman"/>
          <w:kern w:val="1"/>
          <w:sz w:val="24"/>
          <w:szCs w:val="24"/>
          <w:lang w:eastAsia="ru-RU"/>
        </w:rPr>
        <w:t>(приложение).</w:t>
      </w:r>
    </w:p>
    <w:p w14:paraId="715F3090" w14:textId="29AB30AB" w:rsidR="003B440C" w:rsidRPr="007244F2" w:rsidRDefault="003B440C" w:rsidP="007244F2">
      <w:pPr>
        <w:pStyle w:val="a4"/>
        <w:widowControl w:val="0"/>
        <w:numPr>
          <w:ilvl w:val="0"/>
          <w:numId w:val="6"/>
        </w:numPr>
        <w:tabs>
          <w:tab w:val="left" w:pos="851"/>
        </w:tabs>
        <w:suppressAutoHyphens/>
        <w:spacing w:after="0" w:line="240" w:lineRule="auto"/>
        <w:ind w:left="0" w:firstLine="360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ru-RU"/>
        </w:rPr>
      </w:pPr>
      <w:r w:rsidRPr="007244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Отделу информационной политики Администрации города Абакана (Зырянова Т.Г.) опубликовать настоящее постановление в газете «Абакан» и разместить на официальном сайте города Абакана в информационно-телекоммуникационной сети «Интернет».</w:t>
      </w:r>
    </w:p>
    <w:p w14:paraId="13B3900A" w14:textId="77777777" w:rsidR="004F3543" w:rsidRDefault="004F3543" w:rsidP="007244F2">
      <w:pPr>
        <w:pStyle w:val="a4"/>
        <w:widowControl w:val="0"/>
        <w:numPr>
          <w:ilvl w:val="0"/>
          <w:numId w:val="6"/>
        </w:numPr>
        <w:suppressAutoHyphens/>
        <w:spacing w:after="0" w:line="240" w:lineRule="auto"/>
        <w:ind w:left="0" w:firstLine="360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kern w:val="1"/>
          <w:sz w:val="24"/>
          <w:szCs w:val="24"/>
          <w:lang w:eastAsia="ru-RU"/>
        </w:rPr>
        <w:t>Контроль исполнения настоящего Постановления возложить на Первого заместителя Главы города Абакана, заместителя по вопросам жилищно-коммунального хозяйства и транспорта В.И. Жуковского.</w:t>
      </w:r>
    </w:p>
    <w:p w14:paraId="3F98D8B5" w14:textId="096973C4" w:rsidR="00D007A4" w:rsidRDefault="00D007A4" w:rsidP="00D007A4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ru-RU"/>
        </w:rPr>
      </w:pPr>
    </w:p>
    <w:p w14:paraId="2D8ADC74" w14:textId="43381519" w:rsidR="00F169D6" w:rsidRDefault="00F169D6" w:rsidP="00D007A4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ru-RU"/>
        </w:rPr>
      </w:pPr>
    </w:p>
    <w:p w14:paraId="598E3A72" w14:textId="77777777" w:rsidR="00F169D6" w:rsidRPr="00D007A4" w:rsidRDefault="00F169D6" w:rsidP="00D007A4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ru-RU"/>
        </w:rPr>
      </w:pPr>
    </w:p>
    <w:bookmarkEnd w:id="0"/>
    <w:p w14:paraId="3EC0C517" w14:textId="6303509A" w:rsidR="00276992" w:rsidRDefault="00276992" w:rsidP="0027699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kern w:val="2"/>
          <w:sz w:val="24"/>
          <w:szCs w:val="24"/>
          <w:lang w:eastAsia="ru-RU"/>
        </w:rPr>
        <w:t xml:space="preserve">ГЛАВА ГОРОДА АБАКАНА         </w:t>
      </w:r>
      <w:r>
        <w:rPr>
          <w:rFonts w:ascii="Times New Roman" w:eastAsia="Arial" w:hAnsi="Times New Roman" w:cs="Times New Roman"/>
          <w:kern w:val="2"/>
          <w:sz w:val="24"/>
          <w:szCs w:val="24"/>
          <w:lang w:eastAsia="ru-RU"/>
        </w:rPr>
        <w:tab/>
      </w:r>
      <w:r>
        <w:rPr>
          <w:rFonts w:ascii="Times New Roman" w:eastAsia="Arial" w:hAnsi="Times New Roman" w:cs="Times New Roman"/>
          <w:kern w:val="2"/>
          <w:sz w:val="24"/>
          <w:szCs w:val="24"/>
          <w:lang w:eastAsia="ru-RU"/>
        </w:rPr>
        <w:tab/>
      </w:r>
      <w:r>
        <w:rPr>
          <w:rFonts w:ascii="Times New Roman" w:eastAsia="Arial" w:hAnsi="Times New Roman" w:cs="Times New Roman"/>
          <w:kern w:val="2"/>
          <w:sz w:val="24"/>
          <w:szCs w:val="24"/>
          <w:lang w:eastAsia="ru-RU"/>
        </w:rPr>
        <w:tab/>
      </w:r>
      <w:r>
        <w:rPr>
          <w:rFonts w:ascii="Times New Roman" w:eastAsia="Arial" w:hAnsi="Times New Roman" w:cs="Times New Roman"/>
          <w:kern w:val="2"/>
          <w:sz w:val="24"/>
          <w:szCs w:val="24"/>
          <w:lang w:eastAsia="ru-RU"/>
        </w:rPr>
        <w:tab/>
      </w:r>
      <w:r>
        <w:rPr>
          <w:rFonts w:ascii="Times New Roman" w:eastAsia="Arial" w:hAnsi="Times New Roman" w:cs="Times New Roman"/>
          <w:kern w:val="2"/>
          <w:sz w:val="24"/>
          <w:szCs w:val="24"/>
          <w:lang w:eastAsia="ru-RU"/>
        </w:rPr>
        <w:tab/>
        <w:t xml:space="preserve">                   </w:t>
      </w:r>
      <w:r w:rsidR="00A02920">
        <w:rPr>
          <w:rFonts w:ascii="Times New Roman" w:eastAsia="Arial" w:hAnsi="Times New Roman" w:cs="Times New Roman"/>
          <w:kern w:val="2"/>
          <w:sz w:val="24"/>
          <w:szCs w:val="24"/>
          <w:lang w:eastAsia="ru-RU"/>
        </w:rPr>
        <w:t xml:space="preserve">      </w:t>
      </w:r>
      <w:r>
        <w:rPr>
          <w:rFonts w:ascii="Times New Roman" w:eastAsia="Arial" w:hAnsi="Times New Roman" w:cs="Times New Roman"/>
          <w:kern w:val="2"/>
          <w:sz w:val="24"/>
          <w:szCs w:val="24"/>
          <w:lang w:eastAsia="ru-RU"/>
        </w:rPr>
        <w:t xml:space="preserve">А.В. ЛЕМИН </w:t>
      </w:r>
    </w:p>
    <w:p w14:paraId="3665514F" w14:textId="77777777" w:rsidR="007244F2" w:rsidRDefault="007244F2" w:rsidP="002F4215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2BE47C" w14:textId="77777777" w:rsidR="007244F2" w:rsidRDefault="007244F2" w:rsidP="002F4215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D593E8" w14:textId="1DDA7507" w:rsidR="007244F2" w:rsidRDefault="007244F2" w:rsidP="002F4215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C84AC2" w14:textId="5B1AD784" w:rsidR="00A02920" w:rsidRDefault="00A02920" w:rsidP="002F4215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CABF1E" w14:textId="1012A569" w:rsidR="00E379EF" w:rsidRDefault="00E379EF" w:rsidP="002F4215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6079DF" w14:textId="77777777" w:rsidR="00E379EF" w:rsidRDefault="00E379EF" w:rsidP="002F4215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8D1096" w14:textId="2CC22322" w:rsidR="00A02920" w:rsidRDefault="00A02920" w:rsidP="002F4215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8B1101" w14:textId="02980137" w:rsidR="002F4215" w:rsidRDefault="002F4215" w:rsidP="002F4215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="00F00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</w:t>
      </w:r>
    </w:p>
    <w:p w14:paraId="1018294F" w14:textId="77777777" w:rsidR="002F4215" w:rsidRDefault="002F4215" w:rsidP="002F4215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Постановлению</w:t>
      </w:r>
    </w:p>
    <w:p w14:paraId="09F57C4B" w14:textId="77777777" w:rsidR="002F4215" w:rsidRDefault="002F4215" w:rsidP="002F4215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города Абакана</w:t>
      </w:r>
    </w:p>
    <w:p w14:paraId="29ADEC64" w14:textId="5B1108AD" w:rsidR="002F4215" w:rsidRDefault="002F4215" w:rsidP="002F4215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___________202</w:t>
      </w:r>
      <w:r w:rsidR="005E1B0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№___________</w:t>
      </w:r>
    </w:p>
    <w:p w14:paraId="10527313" w14:textId="77777777" w:rsidR="002F4215" w:rsidRDefault="002F4215" w:rsidP="002F4215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1562F7" w14:textId="77777777" w:rsidR="002F4215" w:rsidRPr="005C2692" w:rsidRDefault="002F4215" w:rsidP="002F4215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073A15" w14:textId="77777777" w:rsidR="00A02920" w:rsidRDefault="00A02920" w:rsidP="00724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72B90E7" w14:textId="67D3C6FF" w:rsidR="007244F2" w:rsidRPr="007B17EB" w:rsidRDefault="00E379EF" w:rsidP="00724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17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 планирования регулярных перевозок пассажиров и багажа автомобильным транспортом и городским наземным электрическим транспортом города Абакана</w:t>
      </w:r>
    </w:p>
    <w:p w14:paraId="428609A4" w14:textId="2B2CACB9" w:rsidR="00021C35" w:rsidRPr="007B17EB" w:rsidRDefault="00021C35" w:rsidP="00724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BEB0E5F" w14:textId="4C3264C6" w:rsidR="00021C35" w:rsidRPr="007B17EB" w:rsidRDefault="00021C35" w:rsidP="00021C35">
      <w:pPr>
        <w:pStyle w:val="a4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17EB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7250FB70" w14:textId="2C4BF705" w:rsidR="005E1B01" w:rsidRDefault="005E1B01" w:rsidP="002F421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2C61F2" w14:textId="69408AA8" w:rsidR="006E3C37" w:rsidRDefault="00021C35" w:rsidP="005474F8">
      <w:pPr>
        <w:pStyle w:val="a8"/>
        <w:numPr>
          <w:ilvl w:val="1"/>
          <w:numId w:val="12"/>
        </w:numPr>
        <w:tabs>
          <w:tab w:val="left" w:pos="1134"/>
        </w:tabs>
        <w:spacing w:before="0" w:beforeAutospacing="0" w:after="0" w:afterAutospacing="0" w:line="288" w:lineRule="atLeast"/>
        <w:ind w:left="0" w:firstLine="567"/>
        <w:jc w:val="both"/>
      </w:pPr>
      <w:r>
        <w:t>Документ планирования регулярных перевозок пассажиров и багажа автомобильным транспортом и городским наземным электрическим транспортом города Абакана</w:t>
      </w:r>
      <w:r w:rsidR="00323719">
        <w:t xml:space="preserve"> (далее – Документ планирования)</w:t>
      </w:r>
      <w:r>
        <w:t xml:space="preserve"> на 202</w:t>
      </w:r>
      <w:r w:rsidR="002B31B8">
        <w:t>6</w:t>
      </w:r>
      <w:r>
        <w:t>-203</w:t>
      </w:r>
      <w:r w:rsidR="002B31B8">
        <w:t>0</w:t>
      </w:r>
      <w:r>
        <w:t xml:space="preserve"> годы разработан в соответствии с </w:t>
      </w:r>
      <w:r w:rsidRPr="00F917F2">
        <w:t xml:space="preserve">Федеральными законами от 06.10.2003 № 131 «Об общих принципах организации местного самоуправления в Российской Федерации», от 20.03.2025 </w:t>
      </w:r>
      <w:r w:rsidR="00D86714" w:rsidRPr="00F917F2">
        <w:t>№</w:t>
      </w:r>
      <w:r w:rsidRPr="00F917F2">
        <w:t xml:space="preserve"> 33-ФЗ «Об общих принципах организации местного самоуправления в единой системе публичной власти», от 13.07.2015 </w:t>
      </w:r>
      <w:r w:rsidR="00D86714" w:rsidRPr="00F917F2">
        <w:t>№</w:t>
      </w:r>
      <w:r w:rsidRPr="00F917F2">
        <w:t xml:space="preserve">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 w:rsidR="006E3C37" w:rsidRPr="00F917F2">
        <w:t>,</w:t>
      </w:r>
      <w:r w:rsidR="00D86714" w:rsidRPr="00F917F2">
        <w:t xml:space="preserve"> Законом Республики Хакасия от 16.11.2009 № 126-ЗРХ «Об организации регулярных перевозок пассажиров и багажа автомобильным транспортом и городским наземным электрическим транспортом по муниципальным маршрутам регулярных перевозок и межмуниципальным маршрутам регулярных перевозок на территории Республики Хакасия», Закон</w:t>
      </w:r>
      <w:r w:rsidR="00886EDA" w:rsidRPr="00F917F2">
        <w:t>ом</w:t>
      </w:r>
      <w:r w:rsidR="00D86714" w:rsidRPr="00F917F2">
        <w:t xml:space="preserve"> Республики Хакасия от 14.06.2022 </w:t>
      </w:r>
      <w:r w:rsidR="00886EDA" w:rsidRPr="00F917F2">
        <w:t>№</w:t>
      </w:r>
      <w:r w:rsidR="00D86714" w:rsidRPr="00F917F2">
        <w:t xml:space="preserve"> 41-ЗРХ</w:t>
      </w:r>
      <w:r w:rsidR="00886EDA" w:rsidRPr="00F917F2">
        <w:t xml:space="preserve">  «</w:t>
      </w:r>
      <w:r w:rsidR="00D86714" w:rsidRPr="00F917F2">
        <w:t>О наделении органов местного самоуправления муниципальных образований Республики Хакасия отдельными государственными полномочиями по установлению регулируемых тарифов на перевозку пассажиров и багажа автомобильным транспортом и городским наземным электрическим транспортом по муниципальным маршрутам регулярных перевозок н</w:t>
      </w:r>
      <w:r w:rsidR="00886EDA" w:rsidRPr="00F917F2">
        <w:t>а территории Республики Хакасия»,</w:t>
      </w:r>
      <w:r w:rsidR="00D86714" w:rsidRPr="00F917F2">
        <w:t xml:space="preserve"> </w:t>
      </w:r>
      <w:r w:rsidR="006E3C37" w:rsidRPr="00F917F2">
        <w:t xml:space="preserve"> Решение</w:t>
      </w:r>
      <w:r w:rsidR="00D86714" w:rsidRPr="00F917F2">
        <w:t>м</w:t>
      </w:r>
      <w:r w:rsidR="006E3C37" w:rsidRPr="00F917F2">
        <w:t xml:space="preserve"> Абаканского городского Совета депутатов от 28.12.2005 </w:t>
      </w:r>
      <w:r w:rsidR="00D86714" w:rsidRPr="00F917F2">
        <w:t>№</w:t>
      </w:r>
      <w:r w:rsidR="006E3C37" w:rsidRPr="00F917F2">
        <w:t xml:space="preserve"> 222 «Об утверждении Устава городского округа город Абакан», Решение</w:t>
      </w:r>
      <w:r w:rsidR="00D86714" w:rsidRPr="00F917F2">
        <w:t>м</w:t>
      </w:r>
      <w:r w:rsidR="006E3C37" w:rsidRPr="00F917F2">
        <w:t xml:space="preserve"> Совета депутатов г</w:t>
      </w:r>
      <w:r w:rsidR="00D86714" w:rsidRPr="00F917F2">
        <w:t>орода</w:t>
      </w:r>
      <w:r w:rsidR="006E3C37" w:rsidRPr="00F917F2">
        <w:t xml:space="preserve"> Абакана от 22.12.2015 </w:t>
      </w:r>
      <w:r w:rsidR="00D86714" w:rsidRPr="00F917F2">
        <w:t>№</w:t>
      </w:r>
      <w:r w:rsidR="006E3C37" w:rsidRPr="00F917F2">
        <w:t xml:space="preserve"> 296 «Об организации перевозок пассажиров, осуществляемых городским транспортом общего пользования по маршрутам регулярных перевозок на территории города Абакана», Постановление</w:t>
      </w:r>
      <w:r w:rsidR="00D86714" w:rsidRPr="00F917F2">
        <w:t>м</w:t>
      </w:r>
      <w:r w:rsidR="006E3C37" w:rsidRPr="00F917F2">
        <w:t xml:space="preserve"> Администрации г</w:t>
      </w:r>
      <w:r w:rsidR="00D86714" w:rsidRPr="00F917F2">
        <w:t>орода</w:t>
      </w:r>
      <w:r w:rsidR="006E3C37" w:rsidRPr="00F917F2">
        <w:t xml:space="preserve"> Абакана от 28.05.2026 </w:t>
      </w:r>
      <w:r w:rsidR="00D86714" w:rsidRPr="00F917F2">
        <w:t>№</w:t>
      </w:r>
      <w:r w:rsidR="006E3C37" w:rsidRPr="00F917F2">
        <w:t xml:space="preserve"> 889 «Об утверждении Порядка подготовки документа </w:t>
      </w:r>
      <w:r w:rsidR="006E3C37" w:rsidRPr="006E3C37">
        <w:t>планирования регулярных перевозок пассажиров и багажа автомобильным транспортом и городским наземным электрическим транспортом города Абакана</w:t>
      </w:r>
      <w:r w:rsidR="006E3C37">
        <w:t>».</w:t>
      </w:r>
    </w:p>
    <w:p w14:paraId="033A3E02" w14:textId="2DE99ECC" w:rsidR="006E3C37" w:rsidRDefault="006E3C37" w:rsidP="005474F8">
      <w:pPr>
        <w:pStyle w:val="a8"/>
        <w:numPr>
          <w:ilvl w:val="1"/>
          <w:numId w:val="12"/>
        </w:numPr>
        <w:tabs>
          <w:tab w:val="left" w:pos="426"/>
          <w:tab w:val="left" w:pos="1134"/>
        </w:tabs>
        <w:spacing w:before="0" w:beforeAutospacing="0" w:after="0" w:afterAutospacing="0" w:line="288" w:lineRule="atLeast"/>
        <w:ind w:left="0" w:firstLine="567"/>
        <w:jc w:val="both"/>
      </w:pPr>
      <w:r>
        <w:t xml:space="preserve"> Документ планирования </w:t>
      </w:r>
      <w:r w:rsidR="00401481">
        <w:t>устанавливает</w:t>
      </w:r>
      <w:r>
        <w:t xml:space="preserve"> перечень мероприятий по </w:t>
      </w:r>
      <w:r w:rsidR="00401481">
        <w:t>планированию</w:t>
      </w:r>
      <w:r>
        <w:t xml:space="preserve"> регулярных перевозок пассажиров и багажа автомобильным </w:t>
      </w:r>
      <w:r w:rsidR="00401481">
        <w:t>транспортом</w:t>
      </w:r>
      <w:r>
        <w:t xml:space="preserve"> и городским наземным электрическим </w:t>
      </w:r>
      <w:r w:rsidR="00401481">
        <w:t>транспортом</w:t>
      </w:r>
      <w:r>
        <w:t xml:space="preserve"> по </w:t>
      </w:r>
      <w:r w:rsidR="00401481">
        <w:t>муниципальным</w:t>
      </w:r>
      <w:r>
        <w:t xml:space="preserve"> маршрутам регулярных перевозок в </w:t>
      </w:r>
      <w:r w:rsidR="00401481">
        <w:t>границах</w:t>
      </w:r>
      <w:r>
        <w:t xml:space="preserve"> города Абакана, </w:t>
      </w:r>
      <w:r w:rsidR="00401481">
        <w:t>направленных</w:t>
      </w:r>
      <w:r>
        <w:t xml:space="preserve"> на обеспечение доступности услуг общественного пассажирского </w:t>
      </w:r>
      <w:r w:rsidR="00401481">
        <w:t>транспорта</w:t>
      </w:r>
      <w:r>
        <w:t xml:space="preserve">, повышения </w:t>
      </w:r>
      <w:r w:rsidR="00401481">
        <w:t>качества</w:t>
      </w:r>
      <w:r>
        <w:t xml:space="preserve">, эффективности и безопасности транспортного </w:t>
      </w:r>
      <w:r w:rsidR="00401481">
        <w:t>обслуживания</w:t>
      </w:r>
      <w:r>
        <w:t xml:space="preserve"> </w:t>
      </w:r>
      <w:r w:rsidR="00401481">
        <w:t>населения</w:t>
      </w:r>
      <w:r>
        <w:t>, оптимизации существующей маршрутной сети города Абакана.</w:t>
      </w:r>
    </w:p>
    <w:p w14:paraId="36884126" w14:textId="7CA54BB7" w:rsidR="00CB1260" w:rsidRDefault="00CB1260" w:rsidP="00CB1260">
      <w:pPr>
        <w:pStyle w:val="a8"/>
        <w:spacing w:before="0" w:beforeAutospacing="0" w:after="0" w:afterAutospacing="0" w:line="288" w:lineRule="atLeast"/>
        <w:ind w:left="360"/>
        <w:jc w:val="both"/>
      </w:pPr>
    </w:p>
    <w:p w14:paraId="6C569401" w14:textId="5078D330" w:rsidR="00F917F2" w:rsidRDefault="00F917F2" w:rsidP="00CB1260">
      <w:pPr>
        <w:pStyle w:val="a8"/>
        <w:spacing w:before="0" w:beforeAutospacing="0" w:after="0" w:afterAutospacing="0" w:line="288" w:lineRule="atLeast"/>
        <w:ind w:left="360"/>
        <w:jc w:val="both"/>
      </w:pPr>
    </w:p>
    <w:p w14:paraId="464AB6C6" w14:textId="3B5297B5" w:rsidR="00F917F2" w:rsidRDefault="00F917F2" w:rsidP="00CB1260">
      <w:pPr>
        <w:pStyle w:val="a8"/>
        <w:spacing w:before="0" w:beforeAutospacing="0" w:after="0" w:afterAutospacing="0" w:line="288" w:lineRule="atLeast"/>
        <w:ind w:left="360"/>
        <w:jc w:val="both"/>
      </w:pPr>
    </w:p>
    <w:p w14:paraId="6A92C30F" w14:textId="1B51FB28" w:rsidR="00F917F2" w:rsidRDefault="00F917F2" w:rsidP="00CB1260">
      <w:pPr>
        <w:pStyle w:val="a8"/>
        <w:spacing w:before="0" w:beforeAutospacing="0" w:after="0" w:afterAutospacing="0" w:line="288" w:lineRule="atLeast"/>
        <w:ind w:left="360"/>
        <w:jc w:val="both"/>
      </w:pPr>
    </w:p>
    <w:p w14:paraId="331CE5CE" w14:textId="77777777" w:rsidR="00F917F2" w:rsidRDefault="00F917F2" w:rsidP="00CB1260">
      <w:pPr>
        <w:pStyle w:val="a8"/>
        <w:spacing w:before="0" w:beforeAutospacing="0" w:after="0" w:afterAutospacing="0" w:line="288" w:lineRule="atLeast"/>
        <w:ind w:left="360"/>
        <w:jc w:val="both"/>
      </w:pPr>
    </w:p>
    <w:p w14:paraId="26FC1FF2" w14:textId="1ABC6B8D" w:rsidR="00CB1260" w:rsidRPr="007B17EB" w:rsidRDefault="00CB1260" w:rsidP="00CB1260">
      <w:pPr>
        <w:pStyle w:val="a8"/>
        <w:numPr>
          <w:ilvl w:val="0"/>
          <w:numId w:val="12"/>
        </w:numPr>
        <w:spacing w:before="0" w:beforeAutospacing="0" w:after="0" w:afterAutospacing="0" w:line="288" w:lineRule="atLeast"/>
        <w:jc w:val="center"/>
        <w:rPr>
          <w:b/>
          <w:bCs/>
        </w:rPr>
      </w:pPr>
      <w:r w:rsidRPr="007B17EB">
        <w:rPr>
          <w:b/>
          <w:bCs/>
        </w:rPr>
        <w:lastRenderedPageBreak/>
        <w:t xml:space="preserve">Цели и задачи планирования </w:t>
      </w:r>
      <w:r w:rsidR="007076B8" w:rsidRPr="007B17EB">
        <w:rPr>
          <w:b/>
          <w:bCs/>
        </w:rPr>
        <w:t>регулярных</w:t>
      </w:r>
      <w:r w:rsidRPr="007B17EB">
        <w:rPr>
          <w:b/>
          <w:bCs/>
        </w:rPr>
        <w:t xml:space="preserve"> пе</w:t>
      </w:r>
      <w:r w:rsidR="007076B8" w:rsidRPr="007B17EB">
        <w:rPr>
          <w:b/>
          <w:bCs/>
        </w:rPr>
        <w:t>ре</w:t>
      </w:r>
      <w:r w:rsidRPr="007B17EB">
        <w:rPr>
          <w:b/>
          <w:bCs/>
        </w:rPr>
        <w:t>возок</w:t>
      </w:r>
    </w:p>
    <w:p w14:paraId="3E9686D6" w14:textId="57C79567" w:rsidR="00CB1260" w:rsidRPr="007B17EB" w:rsidRDefault="00CB1260" w:rsidP="00CB1260">
      <w:pPr>
        <w:pStyle w:val="a8"/>
        <w:spacing w:before="0" w:beforeAutospacing="0" w:after="0" w:afterAutospacing="0" w:line="288" w:lineRule="atLeast"/>
        <w:ind w:left="360"/>
        <w:jc w:val="center"/>
        <w:rPr>
          <w:b/>
          <w:bCs/>
        </w:rPr>
      </w:pPr>
      <w:r w:rsidRPr="007B17EB">
        <w:rPr>
          <w:b/>
          <w:bCs/>
        </w:rPr>
        <w:t xml:space="preserve">по </w:t>
      </w:r>
      <w:r w:rsidR="007076B8" w:rsidRPr="007B17EB">
        <w:rPr>
          <w:b/>
          <w:bCs/>
        </w:rPr>
        <w:t>муниципальным</w:t>
      </w:r>
      <w:r w:rsidRPr="007B17EB">
        <w:rPr>
          <w:b/>
          <w:bCs/>
        </w:rPr>
        <w:t xml:space="preserve"> </w:t>
      </w:r>
      <w:r w:rsidR="007076B8" w:rsidRPr="007B17EB">
        <w:rPr>
          <w:b/>
          <w:bCs/>
        </w:rPr>
        <w:t>маршрутам</w:t>
      </w:r>
      <w:r w:rsidRPr="007B17EB">
        <w:rPr>
          <w:b/>
          <w:bCs/>
        </w:rPr>
        <w:t xml:space="preserve"> города Абакана</w:t>
      </w:r>
    </w:p>
    <w:p w14:paraId="58D2FA8C" w14:textId="77777777" w:rsidR="00CB1260" w:rsidRDefault="00CB1260" w:rsidP="00CB1260">
      <w:pPr>
        <w:pStyle w:val="a8"/>
        <w:spacing w:before="0" w:beforeAutospacing="0" w:after="0" w:afterAutospacing="0" w:line="288" w:lineRule="atLeast"/>
        <w:ind w:left="360"/>
      </w:pPr>
    </w:p>
    <w:p w14:paraId="01DA15F0" w14:textId="571EE368" w:rsidR="00CB1260" w:rsidRDefault="001144E3" w:rsidP="005474F8">
      <w:pPr>
        <w:pStyle w:val="a8"/>
        <w:numPr>
          <w:ilvl w:val="1"/>
          <w:numId w:val="12"/>
        </w:numPr>
        <w:tabs>
          <w:tab w:val="left" w:pos="426"/>
        </w:tabs>
        <w:spacing w:before="0" w:beforeAutospacing="0" w:after="0" w:afterAutospacing="0" w:line="288" w:lineRule="atLeast"/>
        <w:ind w:left="0" w:firstLine="567"/>
        <w:jc w:val="both"/>
      </w:pPr>
      <w:r>
        <w:t xml:space="preserve"> </w:t>
      </w:r>
      <w:r w:rsidR="00CB1260">
        <w:t xml:space="preserve">Целями планирования </w:t>
      </w:r>
      <w:r w:rsidR="009D7DC5">
        <w:t>регулярных перевозок по муниципальным маршрутам города Абакана являются:</w:t>
      </w:r>
    </w:p>
    <w:p w14:paraId="64335952" w14:textId="57E28861" w:rsidR="009D7DC5" w:rsidRDefault="009D7DC5" w:rsidP="005474F8">
      <w:pPr>
        <w:pStyle w:val="a8"/>
        <w:spacing w:before="0" w:beforeAutospacing="0" w:after="0" w:afterAutospacing="0" w:line="288" w:lineRule="atLeast"/>
        <w:ind w:firstLine="567"/>
        <w:jc w:val="both"/>
      </w:pPr>
      <w:r>
        <w:t xml:space="preserve">- повышение качества </w:t>
      </w:r>
      <w:r w:rsidR="007076B8">
        <w:t>транспортного</w:t>
      </w:r>
      <w:r>
        <w:t xml:space="preserve"> обслуживания населения при </w:t>
      </w:r>
      <w:r w:rsidR="007076B8">
        <w:t>осуществлении</w:t>
      </w:r>
      <w:r>
        <w:t xml:space="preserve"> </w:t>
      </w:r>
      <w:r w:rsidR="007076B8">
        <w:t>регулярных</w:t>
      </w:r>
      <w:r>
        <w:t xml:space="preserve"> перевозок по муни</w:t>
      </w:r>
      <w:r w:rsidR="007076B8">
        <w:t>ци</w:t>
      </w:r>
      <w:r>
        <w:t>пальны</w:t>
      </w:r>
      <w:r w:rsidR="007076B8">
        <w:t>м</w:t>
      </w:r>
      <w:r>
        <w:t xml:space="preserve"> маршрутам</w:t>
      </w:r>
      <w:r w:rsidR="008A5BC5">
        <w:t>;</w:t>
      </w:r>
    </w:p>
    <w:p w14:paraId="230BE7C3" w14:textId="301FEC96" w:rsidR="008A5BC5" w:rsidRDefault="008A5BC5" w:rsidP="005474F8">
      <w:pPr>
        <w:pStyle w:val="a8"/>
        <w:spacing w:before="0" w:beforeAutospacing="0" w:after="0" w:afterAutospacing="0" w:line="288" w:lineRule="atLeast"/>
        <w:ind w:firstLine="567"/>
        <w:jc w:val="both"/>
      </w:pPr>
      <w:r>
        <w:t xml:space="preserve">- обеспечение эффективности и безопасности </w:t>
      </w:r>
      <w:r w:rsidR="007076B8">
        <w:t>транспортного</w:t>
      </w:r>
      <w:r>
        <w:t xml:space="preserve"> обслуживания населения с учетом социальных, экономических</w:t>
      </w:r>
      <w:r w:rsidR="009E0467">
        <w:t xml:space="preserve">, экологических и иных </w:t>
      </w:r>
      <w:r w:rsidR="007076B8">
        <w:t>факторов</w:t>
      </w:r>
      <w:r w:rsidR="009E0467">
        <w:t>;</w:t>
      </w:r>
    </w:p>
    <w:p w14:paraId="44A7BDA2" w14:textId="00B0948F" w:rsidR="001144E3" w:rsidRDefault="009E0467" w:rsidP="005474F8">
      <w:pPr>
        <w:pStyle w:val="a8"/>
        <w:spacing w:before="0" w:beforeAutospacing="0" w:after="0" w:afterAutospacing="0" w:line="288" w:lineRule="atLeast"/>
        <w:ind w:firstLine="567"/>
        <w:jc w:val="both"/>
      </w:pPr>
      <w:r>
        <w:t xml:space="preserve">- эффективное использование бюджетных средств при организации </w:t>
      </w:r>
      <w:r w:rsidR="007076B8">
        <w:t>транспортного</w:t>
      </w:r>
      <w:r>
        <w:t xml:space="preserve"> обслуживания </w:t>
      </w:r>
      <w:r w:rsidR="007076B8">
        <w:t>населения</w:t>
      </w:r>
      <w:r w:rsidR="001144E3">
        <w:t>.</w:t>
      </w:r>
    </w:p>
    <w:p w14:paraId="1FDA4FF4" w14:textId="5DB875F0" w:rsidR="004D0FF4" w:rsidRDefault="001144E3" w:rsidP="005474F8">
      <w:pPr>
        <w:pStyle w:val="a8"/>
        <w:spacing w:before="0" w:beforeAutospacing="0" w:after="0" w:afterAutospacing="0" w:line="288" w:lineRule="atLeast"/>
        <w:ind w:firstLine="567"/>
        <w:jc w:val="both"/>
      </w:pPr>
      <w:r>
        <w:t xml:space="preserve">2.2. Основными задачами планирования </w:t>
      </w:r>
      <w:r w:rsidR="007076B8">
        <w:t>регулярных</w:t>
      </w:r>
      <w:r>
        <w:t xml:space="preserve"> перевозок по муниципальным </w:t>
      </w:r>
      <w:r w:rsidR="007076B8">
        <w:t>маршрута</w:t>
      </w:r>
      <w:r>
        <w:t xml:space="preserve"> города Абакана, решение которых </w:t>
      </w:r>
      <w:r w:rsidR="007076B8">
        <w:t>обеспечивает</w:t>
      </w:r>
      <w:r>
        <w:t xml:space="preserve"> </w:t>
      </w:r>
      <w:r w:rsidR="004D0FF4">
        <w:t>достижени</w:t>
      </w:r>
      <w:r w:rsidR="00F917F2">
        <w:t>е</w:t>
      </w:r>
      <w:r w:rsidR="004D0FF4">
        <w:t xml:space="preserve"> предусмотренных пунктом 2.1. </w:t>
      </w:r>
      <w:r w:rsidR="007076B8">
        <w:t>Д</w:t>
      </w:r>
      <w:r w:rsidR="004D0FF4">
        <w:t xml:space="preserve">окумента </w:t>
      </w:r>
      <w:r w:rsidR="007076B8">
        <w:t>планирования</w:t>
      </w:r>
      <w:r w:rsidR="004D0FF4">
        <w:t xml:space="preserve"> целей, являются:</w:t>
      </w:r>
    </w:p>
    <w:p w14:paraId="4898BBA0" w14:textId="492D0F2E" w:rsidR="009E0467" w:rsidRDefault="004D0FF4" w:rsidP="005474F8">
      <w:pPr>
        <w:pStyle w:val="a8"/>
        <w:spacing w:before="0" w:beforeAutospacing="0" w:after="0" w:afterAutospacing="0" w:line="288" w:lineRule="atLeast"/>
        <w:ind w:firstLine="567"/>
        <w:jc w:val="both"/>
      </w:pPr>
      <w:r>
        <w:t xml:space="preserve">- </w:t>
      </w:r>
      <w:r w:rsidR="009E0467">
        <w:t xml:space="preserve"> </w:t>
      </w:r>
      <w:r w:rsidR="00314D90">
        <w:t xml:space="preserve">оптимизация структуры и топология маршрутной сети </w:t>
      </w:r>
      <w:r w:rsidR="003965B7">
        <w:t xml:space="preserve">автомобильного и наземного электрического </w:t>
      </w:r>
      <w:r w:rsidR="007076B8">
        <w:t>транспорта</w:t>
      </w:r>
      <w:r w:rsidR="003965B7">
        <w:t xml:space="preserve"> по параметрам территориальной </w:t>
      </w:r>
      <w:r w:rsidR="007076B8">
        <w:t>доступности</w:t>
      </w:r>
      <w:r w:rsidR="003965B7">
        <w:t>;</w:t>
      </w:r>
    </w:p>
    <w:p w14:paraId="4B644F53" w14:textId="2D92928F" w:rsidR="003965B7" w:rsidRDefault="003965B7" w:rsidP="005474F8">
      <w:pPr>
        <w:pStyle w:val="a8"/>
        <w:spacing w:before="0" w:beforeAutospacing="0" w:after="0" w:afterAutospacing="0" w:line="288" w:lineRule="atLeast"/>
        <w:ind w:firstLine="567"/>
        <w:jc w:val="both"/>
      </w:pPr>
      <w:r>
        <w:t xml:space="preserve">- </w:t>
      </w:r>
      <w:r w:rsidR="001F6711">
        <w:t xml:space="preserve">координация расписаний движения </w:t>
      </w:r>
      <w:r w:rsidR="007076B8">
        <w:t>транспортных</w:t>
      </w:r>
      <w:r w:rsidR="001F6711">
        <w:t xml:space="preserve"> средств на различных </w:t>
      </w:r>
      <w:r w:rsidR="007076B8">
        <w:t>муниципальных</w:t>
      </w:r>
      <w:r w:rsidR="001F6711">
        <w:t xml:space="preserve"> маршрутах;</w:t>
      </w:r>
    </w:p>
    <w:p w14:paraId="56B1801E" w14:textId="5935F54B" w:rsidR="001F6711" w:rsidRDefault="001F6711" w:rsidP="00F917F2">
      <w:pPr>
        <w:pStyle w:val="a8"/>
        <w:tabs>
          <w:tab w:val="left" w:pos="709"/>
        </w:tabs>
        <w:spacing w:before="0" w:beforeAutospacing="0" w:after="0" w:afterAutospacing="0" w:line="288" w:lineRule="atLeast"/>
        <w:ind w:firstLine="567"/>
        <w:jc w:val="both"/>
      </w:pPr>
      <w:r>
        <w:t xml:space="preserve">- создание эффективных </w:t>
      </w:r>
      <w:r w:rsidR="007076B8">
        <w:t>м</w:t>
      </w:r>
      <w:r>
        <w:t>униципа</w:t>
      </w:r>
      <w:r w:rsidR="007076B8">
        <w:t>ль</w:t>
      </w:r>
      <w:r>
        <w:t>н</w:t>
      </w:r>
      <w:r w:rsidR="007076B8">
        <w:t>ы</w:t>
      </w:r>
      <w:r>
        <w:t>х маршрутов, связывающих основные районы проживания с центром города Абакана</w:t>
      </w:r>
      <w:r w:rsidR="00FE0DC9">
        <w:t xml:space="preserve"> и крупнейшими местами приложения труда, социальных объектов;</w:t>
      </w:r>
    </w:p>
    <w:p w14:paraId="7DFA4034" w14:textId="369D85F2" w:rsidR="00FE0DC9" w:rsidRDefault="00FE0DC9" w:rsidP="005474F8">
      <w:pPr>
        <w:pStyle w:val="a8"/>
        <w:spacing w:before="0" w:beforeAutospacing="0" w:after="0" w:afterAutospacing="0" w:line="288" w:lineRule="atLeast"/>
        <w:ind w:firstLine="567"/>
        <w:jc w:val="both"/>
      </w:pPr>
      <w:r>
        <w:t xml:space="preserve">- оптимизация </w:t>
      </w:r>
      <w:r w:rsidR="007076B8">
        <w:t>маршрутной</w:t>
      </w:r>
      <w:r>
        <w:t xml:space="preserve"> сети с ликвидацией непродуктивного дублирования</w:t>
      </w:r>
      <w:r w:rsidR="003A4F5D">
        <w:t>;</w:t>
      </w:r>
    </w:p>
    <w:p w14:paraId="75A255E3" w14:textId="0A7CC1C4" w:rsidR="003A4F5D" w:rsidRDefault="003A4F5D" w:rsidP="005474F8">
      <w:pPr>
        <w:pStyle w:val="a8"/>
        <w:spacing w:before="0" w:beforeAutospacing="0" w:after="0" w:afterAutospacing="0" w:line="288" w:lineRule="atLeast"/>
        <w:ind w:firstLine="567"/>
        <w:jc w:val="both"/>
      </w:pPr>
      <w:r>
        <w:t>- повышени</w:t>
      </w:r>
      <w:r w:rsidR="00F87A97">
        <w:t>е</w:t>
      </w:r>
      <w:r>
        <w:t xml:space="preserve"> комфортабельности </w:t>
      </w:r>
      <w:r w:rsidR="007076B8">
        <w:t>транспортных</w:t>
      </w:r>
      <w:r>
        <w:t xml:space="preserve"> средств;</w:t>
      </w:r>
    </w:p>
    <w:p w14:paraId="6DD6AB5C" w14:textId="6EC3E678" w:rsidR="00525C74" w:rsidRPr="00F917F2" w:rsidRDefault="00525C74" w:rsidP="005474F8">
      <w:pPr>
        <w:pStyle w:val="a8"/>
        <w:spacing w:before="0" w:beforeAutospacing="0" w:after="0" w:afterAutospacing="0" w:line="288" w:lineRule="atLeast"/>
        <w:ind w:firstLine="567"/>
        <w:jc w:val="both"/>
      </w:pPr>
      <w:r>
        <w:t xml:space="preserve">- </w:t>
      </w:r>
      <w:r w:rsidR="007076B8">
        <w:t>повышение</w:t>
      </w:r>
      <w:r>
        <w:t xml:space="preserve"> информированности населения о работе пассажирского </w:t>
      </w:r>
      <w:r w:rsidR="007076B8">
        <w:t>транспорта</w:t>
      </w:r>
      <w:r>
        <w:t xml:space="preserve"> </w:t>
      </w:r>
      <w:r w:rsidRPr="00F917F2">
        <w:t>общего пользования</w:t>
      </w:r>
      <w:r w:rsidR="00715A4B" w:rsidRPr="00F917F2">
        <w:t>;</w:t>
      </w:r>
    </w:p>
    <w:p w14:paraId="169DEE42" w14:textId="0BF6AA1F" w:rsidR="00715A4B" w:rsidRPr="00F917F2" w:rsidRDefault="00715A4B" w:rsidP="005474F8">
      <w:pPr>
        <w:pStyle w:val="a8"/>
        <w:spacing w:before="0" w:beforeAutospacing="0" w:after="0" w:afterAutospacing="0" w:line="288" w:lineRule="atLeast"/>
        <w:ind w:firstLine="567"/>
        <w:jc w:val="both"/>
      </w:pPr>
      <w:r w:rsidRPr="00F917F2">
        <w:t xml:space="preserve">- </w:t>
      </w:r>
      <w:r w:rsidR="007076B8" w:rsidRPr="00F917F2">
        <w:t>совершенствование</w:t>
      </w:r>
      <w:r w:rsidRPr="00F917F2">
        <w:t xml:space="preserve"> механизмов контроля за работой </w:t>
      </w:r>
      <w:r w:rsidR="007076B8" w:rsidRPr="00F917F2">
        <w:t>перевозчиков</w:t>
      </w:r>
      <w:r w:rsidRPr="00F917F2">
        <w:t xml:space="preserve">, осуществляющих регулярные </w:t>
      </w:r>
      <w:r w:rsidR="007076B8" w:rsidRPr="00F917F2">
        <w:t>перевозки</w:t>
      </w:r>
      <w:r w:rsidRPr="00F917F2">
        <w:t xml:space="preserve"> по муниципальным маршрутам</w:t>
      </w:r>
      <w:r w:rsidR="00F87A97">
        <w:t>;</w:t>
      </w:r>
    </w:p>
    <w:p w14:paraId="40271B7B" w14:textId="67582561" w:rsidR="00FD27FA" w:rsidRPr="009B5E66" w:rsidRDefault="00F917F2" w:rsidP="00FD27F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B5E66">
        <w:rPr>
          <w:rFonts w:ascii="Times New Roman" w:hAnsi="Times New Roman" w:cs="Times New Roman"/>
          <w:sz w:val="24"/>
          <w:szCs w:val="24"/>
        </w:rPr>
        <w:t xml:space="preserve">- </w:t>
      </w:r>
      <w:r w:rsidR="00FD27FA" w:rsidRPr="009B5E66">
        <w:rPr>
          <w:rFonts w:ascii="Times New Roman" w:hAnsi="Times New Roman" w:cs="Times New Roman"/>
          <w:sz w:val="24"/>
          <w:szCs w:val="24"/>
        </w:rPr>
        <w:t>расширение использования транспортных средств, адаптированных для маломобильных категорий населения;</w:t>
      </w:r>
    </w:p>
    <w:p w14:paraId="35EBB43E" w14:textId="3B436CCA" w:rsidR="00FD27FA" w:rsidRPr="00E16C33" w:rsidRDefault="00F917F2" w:rsidP="009B5E66">
      <w:pPr>
        <w:pStyle w:val="ConsPlusNormal"/>
        <w:ind w:firstLine="539"/>
        <w:jc w:val="both"/>
        <w:rPr>
          <w:rFonts w:ascii="Times New Roman" w:hAnsi="Times New Roman" w:cs="Times New Roman"/>
          <w:dstrike/>
          <w:sz w:val="24"/>
          <w:szCs w:val="24"/>
        </w:rPr>
      </w:pPr>
      <w:r w:rsidRPr="009B5E66">
        <w:rPr>
          <w:rFonts w:ascii="Times New Roman" w:hAnsi="Times New Roman" w:cs="Times New Roman"/>
          <w:sz w:val="24"/>
          <w:szCs w:val="24"/>
        </w:rPr>
        <w:t xml:space="preserve">- </w:t>
      </w:r>
      <w:r w:rsidR="00FD27FA" w:rsidRPr="009B5E66">
        <w:rPr>
          <w:rFonts w:ascii="Times New Roman" w:hAnsi="Times New Roman" w:cs="Times New Roman"/>
          <w:sz w:val="24"/>
          <w:szCs w:val="24"/>
        </w:rPr>
        <w:t>обеспечение нормативных сроков эксплуатации транспортных средств</w:t>
      </w:r>
      <w:r w:rsidR="009B5E66" w:rsidRPr="009B5E66">
        <w:rPr>
          <w:rFonts w:ascii="Times New Roman" w:hAnsi="Times New Roman" w:cs="Times New Roman"/>
          <w:sz w:val="24"/>
          <w:szCs w:val="24"/>
        </w:rPr>
        <w:t>;</w:t>
      </w:r>
    </w:p>
    <w:p w14:paraId="1B5087D0" w14:textId="5B50A08E" w:rsidR="006E3C37" w:rsidRPr="00F917F2" w:rsidRDefault="00F917F2" w:rsidP="00F917F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917F2">
        <w:rPr>
          <w:rFonts w:ascii="Times New Roman" w:hAnsi="Times New Roman" w:cs="Times New Roman"/>
          <w:sz w:val="24"/>
          <w:szCs w:val="24"/>
        </w:rPr>
        <w:t xml:space="preserve">- </w:t>
      </w:r>
      <w:r w:rsidR="00FD27FA" w:rsidRPr="00F917F2">
        <w:rPr>
          <w:rFonts w:ascii="Times New Roman" w:hAnsi="Times New Roman" w:cs="Times New Roman"/>
          <w:sz w:val="24"/>
          <w:szCs w:val="24"/>
        </w:rPr>
        <w:t>внедрение и развитие интеллектуальных транспортных систем</w:t>
      </w:r>
      <w:r w:rsidRPr="00F917F2">
        <w:rPr>
          <w:rFonts w:ascii="Times New Roman" w:hAnsi="Times New Roman" w:cs="Times New Roman"/>
          <w:sz w:val="24"/>
          <w:szCs w:val="24"/>
        </w:rPr>
        <w:t>.</w:t>
      </w:r>
    </w:p>
    <w:p w14:paraId="29882104" w14:textId="77777777" w:rsidR="00FD27FA" w:rsidRDefault="00FD27FA" w:rsidP="00314D90">
      <w:pPr>
        <w:pStyle w:val="a8"/>
        <w:spacing w:before="0" w:beforeAutospacing="0" w:after="0" w:afterAutospacing="0" w:line="288" w:lineRule="atLeast"/>
        <w:jc w:val="both"/>
      </w:pPr>
    </w:p>
    <w:p w14:paraId="21670014" w14:textId="77777777" w:rsidR="00CF5EC0" w:rsidRPr="007B17EB" w:rsidRDefault="006E3C37" w:rsidP="006E3C37">
      <w:pPr>
        <w:pStyle w:val="a4"/>
        <w:numPr>
          <w:ilvl w:val="0"/>
          <w:numId w:val="1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17EB">
        <w:rPr>
          <w:rFonts w:ascii="Times New Roman" w:hAnsi="Times New Roman" w:cs="Times New Roman"/>
          <w:b/>
          <w:bCs/>
          <w:sz w:val="24"/>
          <w:szCs w:val="24"/>
        </w:rPr>
        <w:t>Текущее состояние и проблемы в организации</w:t>
      </w:r>
    </w:p>
    <w:p w14:paraId="1EC04D5B" w14:textId="0DDF3E62" w:rsidR="006E3C37" w:rsidRPr="007B17EB" w:rsidRDefault="006E3C37" w:rsidP="00CF5EC0">
      <w:pPr>
        <w:pStyle w:val="a4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17EB">
        <w:rPr>
          <w:rFonts w:ascii="Times New Roman" w:hAnsi="Times New Roman" w:cs="Times New Roman"/>
          <w:b/>
          <w:bCs/>
          <w:sz w:val="24"/>
          <w:szCs w:val="24"/>
        </w:rPr>
        <w:t xml:space="preserve">регулярных </w:t>
      </w:r>
      <w:r w:rsidR="00CF5EC0" w:rsidRPr="007B17EB">
        <w:rPr>
          <w:rFonts w:ascii="Times New Roman" w:hAnsi="Times New Roman" w:cs="Times New Roman"/>
          <w:b/>
          <w:bCs/>
          <w:sz w:val="24"/>
          <w:szCs w:val="24"/>
        </w:rPr>
        <w:t>пассажирских</w:t>
      </w:r>
      <w:r w:rsidRPr="007B17EB">
        <w:rPr>
          <w:rFonts w:ascii="Times New Roman" w:hAnsi="Times New Roman" w:cs="Times New Roman"/>
          <w:b/>
          <w:bCs/>
          <w:sz w:val="24"/>
          <w:szCs w:val="24"/>
        </w:rPr>
        <w:t xml:space="preserve"> перевозках</w:t>
      </w:r>
    </w:p>
    <w:p w14:paraId="4868E422" w14:textId="7B04BE78" w:rsidR="00CF5EC0" w:rsidRDefault="00CF5EC0" w:rsidP="00CF5EC0">
      <w:pPr>
        <w:pStyle w:val="a4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000C04CC" w14:textId="798A8332" w:rsidR="00CF5EC0" w:rsidRDefault="006F2F41" w:rsidP="007B17EB">
      <w:pPr>
        <w:pStyle w:val="a4"/>
        <w:numPr>
          <w:ilvl w:val="1"/>
          <w:numId w:val="12"/>
        </w:numPr>
        <w:tabs>
          <w:tab w:val="left" w:pos="426"/>
        </w:tabs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7BA7">
        <w:rPr>
          <w:rFonts w:ascii="Times New Roman" w:hAnsi="Times New Roman" w:cs="Times New Roman"/>
          <w:sz w:val="24"/>
          <w:szCs w:val="24"/>
        </w:rPr>
        <w:t>Пассажирский автомобильный транспорт на территории города Абакана</w:t>
      </w:r>
      <w:r w:rsidR="00B455B4">
        <w:rPr>
          <w:rFonts w:ascii="Times New Roman" w:hAnsi="Times New Roman" w:cs="Times New Roman"/>
          <w:sz w:val="24"/>
          <w:szCs w:val="24"/>
        </w:rPr>
        <w:t xml:space="preserve"> представлен одним видом транспортных средств: автобус.</w:t>
      </w:r>
    </w:p>
    <w:p w14:paraId="67292661" w14:textId="77BD803B" w:rsidR="00B455B4" w:rsidRDefault="00B455B4" w:rsidP="007B17EB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401481">
        <w:rPr>
          <w:rFonts w:ascii="Times New Roman" w:hAnsi="Times New Roman" w:cs="Times New Roman"/>
          <w:sz w:val="24"/>
          <w:szCs w:val="24"/>
        </w:rPr>
        <w:t>настоящее</w:t>
      </w:r>
      <w:r>
        <w:rPr>
          <w:rFonts w:ascii="Times New Roman" w:hAnsi="Times New Roman" w:cs="Times New Roman"/>
          <w:sz w:val="24"/>
          <w:szCs w:val="24"/>
        </w:rPr>
        <w:t xml:space="preserve"> время регулярные пассажирские перевозки по муниципальном маршрутам </w:t>
      </w:r>
      <w:r w:rsidR="00903530">
        <w:rPr>
          <w:rFonts w:ascii="Times New Roman" w:hAnsi="Times New Roman" w:cs="Times New Roman"/>
          <w:sz w:val="24"/>
          <w:szCs w:val="24"/>
        </w:rPr>
        <w:t xml:space="preserve">автомобильным </w:t>
      </w:r>
      <w:r w:rsidR="00401481">
        <w:rPr>
          <w:rFonts w:ascii="Times New Roman" w:hAnsi="Times New Roman" w:cs="Times New Roman"/>
          <w:sz w:val="24"/>
          <w:szCs w:val="24"/>
        </w:rPr>
        <w:t>транспортом</w:t>
      </w:r>
      <w:r w:rsidR="00903530">
        <w:rPr>
          <w:rFonts w:ascii="Times New Roman" w:hAnsi="Times New Roman" w:cs="Times New Roman"/>
          <w:sz w:val="24"/>
          <w:szCs w:val="24"/>
        </w:rPr>
        <w:t xml:space="preserve"> на </w:t>
      </w:r>
      <w:r w:rsidR="00401481">
        <w:rPr>
          <w:rFonts w:ascii="Times New Roman" w:hAnsi="Times New Roman" w:cs="Times New Roman"/>
          <w:sz w:val="24"/>
          <w:szCs w:val="24"/>
        </w:rPr>
        <w:t>территории</w:t>
      </w:r>
      <w:r w:rsidR="00903530">
        <w:rPr>
          <w:rFonts w:ascii="Times New Roman" w:hAnsi="Times New Roman" w:cs="Times New Roman"/>
          <w:sz w:val="24"/>
          <w:szCs w:val="24"/>
        </w:rPr>
        <w:t xml:space="preserve"> города</w:t>
      </w:r>
      <w:r w:rsidR="00401481">
        <w:rPr>
          <w:rFonts w:ascii="Times New Roman" w:hAnsi="Times New Roman" w:cs="Times New Roman"/>
          <w:sz w:val="24"/>
          <w:szCs w:val="24"/>
        </w:rPr>
        <w:t xml:space="preserve"> </w:t>
      </w:r>
      <w:r w:rsidR="00903530">
        <w:rPr>
          <w:rFonts w:ascii="Times New Roman" w:hAnsi="Times New Roman" w:cs="Times New Roman"/>
          <w:sz w:val="24"/>
          <w:szCs w:val="24"/>
        </w:rPr>
        <w:t>Абакана осуществляют частные перевозчики – общества с ограниченной ответственностью</w:t>
      </w:r>
      <w:r w:rsidR="00DA3BED">
        <w:rPr>
          <w:rFonts w:ascii="Times New Roman" w:hAnsi="Times New Roman" w:cs="Times New Roman"/>
          <w:sz w:val="24"/>
          <w:szCs w:val="24"/>
        </w:rPr>
        <w:t>, индивидуальные предприниматели</w:t>
      </w:r>
      <w:r w:rsidR="00232062">
        <w:rPr>
          <w:rFonts w:ascii="Times New Roman" w:hAnsi="Times New Roman" w:cs="Times New Roman"/>
          <w:sz w:val="24"/>
          <w:szCs w:val="24"/>
        </w:rPr>
        <w:t>.</w:t>
      </w:r>
    </w:p>
    <w:p w14:paraId="3428B231" w14:textId="39BFFAC1" w:rsidR="00232062" w:rsidRDefault="00232062" w:rsidP="007B17EB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Пассажирский наземный электрический транспорт на территории города Абакана представлен одним видом </w:t>
      </w:r>
      <w:r w:rsidR="00401481">
        <w:rPr>
          <w:rFonts w:ascii="Times New Roman" w:hAnsi="Times New Roman" w:cs="Times New Roman"/>
          <w:sz w:val="24"/>
          <w:szCs w:val="24"/>
        </w:rPr>
        <w:t>транспортных</w:t>
      </w:r>
      <w:r>
        <w:rPr>
          <w:rFonts w:ascii="Times New Roman" w:hAnsi="Times New Roman" w:cs="Times New Roman"/>
          <w:sz w:val="24"/>
          <w:szCs w:val="24"/>
        </w:rPr>
        <w:t xml:space="preserve"> средств: троллейбус.</w:t>
      </w:r>
    </w:p>
    <w:p w14:paraId="257D92F8" w14:textId="66E73F1B" w:rsidR="00232062" w:rsidRPr="009B5E66" w:rsidRDefault="00B37E3F" w:rsidP="007B17EB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настоящее время регулярные пассажирские перевозки по муниципальным маршрутам </w:t>
      </w:r>
      <w:r w:rsidRPr="009B5E66">
        <w:rPr>
          <w:rFonts w:ascii="Times New Roman" w:hAnsi="Times New Roman" w:cs="Times New Roman"/>
          <w:sz w:val="24"/>
          <w:szCs w:val="24"/>
        </w:rPr>
        <w:t xml:space="preserve">наземным </w:t>
      </w:r>
      <w:r w:rsidR="00401481" w:rsidRPr="009B5E66">
        <w:rPr>
          <w:rFonts w:ascii="Times New Roman" w:hAnsi="Times New Roman" w:cs="Times New Roman"/>
          <w:sz w:val="24"/>
          <w:szCs w:val="24"/>
        </w:rPr>
        <w:t>электрическим</w:t>
      </w:r>
      <w:r w:rsidRPr="009B5E66">
        <w:rPr>
          <w:rFonts w:ascii="Times New Roman" w:hAnsi="Times New Roman" w:cs="Times New Roman"/>
          <w:sz w:val="24"/>
          <w:szCs w:val="24"/>
        </w:rPr>
        <w:t xml:space="preserve"> транспортом на территории города Абакана осуществляет</w:t>
      </w:r>
      <w:r w:rsidR="00E16C33" w:rsidRPr="009B5E66">
        <w:rPr>
          <w:rFonts w:ascii="Times New Roman" w:hAnsi="Times New Roman" w:cs="Times New Roman"/>
          <w:sz w:val="24"/>
          <w:szCs w:val="24"/>
        </w:rPr>
        <w:t xml:space="preserve"> Муниципальное унитарное предприятие города Абакана «Троллейбусное управление» (далее </w:t>
      </w:r>
      <w:r w:rsidR="009B5E66" w:rsidRPr="009B5E66">
        <w:rPr>
          <w:rFonts w:ascii="Times New Roman" w:hAnsi="Times New Roman" w:cs="Times New Roman"/>
          <w:sz w:val="24"/>
          <w:szCs w:val="24"/>
        </w:rPr>
        <w:t>- МУП</w:t>
      </w:r>
      <w:r w:rsidRPr="009B5E66">
        <w:rPr>
          <w:rFonts w:ascii="Times New Roman" w:hAnsi="Times New Roman" w:cs="Times New Roman"/>
          <w:sz w:val="24"/>
          <w:szCs w:val="24"/>
        </w:rPr>
        <w:t xml:space="preserve"> «ТУ»</w:t>
      </w:r>
      <w:r w:rsidR="00E16C33" w:rsidRPr="009B5E66">
        <w:rPr>
          <w:rFonts w:ascii="Times New Roman" w:hAnsi="Times New Roman" w:cs="Times New Roman"/>
          <w:sz w:val="24"/>
          <w:szCs w:val="24"/>
        </w:rPr>
        <w:t>)</w:t>
      </w:r>
      <w:r w:rsidRPr="009B5E66">
        <w:rPr>
          <w:rFonts w:ascii="Times New Roman" w:hAnsi="Times New Roman" w:cs="Times New Roman"/>
          <w:sz w:val="24"/>
          <w:szCs w:val="24"/>
        </w:rPr>
        <w:t>.</w:t>
      </w:r>
    </w:p>
    <w:p w14:paraId="50EB4E46" w14:textId="5557215B" w:rsidR="00B37E3F" w:rsidRDefault="00AD3146" w:rsidP="007B17EB">
      <w:pPr>
        <w:pStyle w:val="a4"/>
        <w:numPr>
          <w:ilvl w:val="1"/>
          <w:numId w:val="12"/>
        </w:numPr>
        <w:tabs>
          <w:tab w:val="left" w:pos="426"/>
        </w:tabs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Маршрутная сеть </w:t>
      </w:r>
      <w:r w:rsidR="004C51EE">
        <w:rPr>
          <w:rFonts w:ascii="Times New Roman" w:hAnsi="Times New Roman" w:cs="Times New Roman"/>
          <w:sz w:val="24"/>
          <w:szCs w:val="24"/>
        </w:rPr>
        <w:t>города Абакана</w:t>
      </w:r>
      <w:r w:rsidR="00DD5A0F">
        <w:rPr>
          <w:rFonts w:ascii="Times New Roman" w:hAnsi="Times New Roman" w:cs="Times New Roman"/>
          <w:sz w:val="24"/>
          <w:szCs w:val="24"/>
        </w:rPr>
        <w:t xml:space="preserve"> состоит из </w:t>
      </w:r>
      <w:r w:rsidR="0072651B">
        <w:rPr>
          <w:rFonts w:ascii="Times New Roman" w:hAnsi="Times New Roman" w:cs="Times New Roman"/>
          <w:sz w:val="24"/>
          <w:szCs w:val="24"/>
        </w:rPr>
        <w:t xml:space="preserve">83 муниципальных маршрутов регулярных перевозок: 70 автомобильным </w:t>
      </w:r>
      <w:r w:rsidR="00221CD9">
        <w:rPr>
          <w:rFonts w:ascii="Times New Roman" w:hAnsi="Times New Roman" w:cs="Times New Roman"/>
          <w:sz w:val="24"/>
          <w:szCs w:val="24"/>
        </w:rPr>
        <w:t>транспортом</w:t>
      </w:r>
      <w:r w:rsidR="0072651B">
        <w:rPr>
          <w:rFonts w:ascii="Times New Roman" w:hAnsi="Times New Roman" w:cs="Times New Roman"/>
          <w:sz w:val="24"/>
          <w:szCs w:val="24"/>
        </w:rPr>
        <w:t xml:space="preserve"> и 13 электрическим наземным </w:t>
      </w:r>
      <w:r w:rsidR="00221CD9">
        <w:rPr>
          <w:rFonts w:ascii="Times New Roman" w:hAnsi="Times New Roman" w:cs="Times New Roman"/>
          <w:sz w:val="24"/>
          <w:szCs w:val="24"/>
        </w:rPr>
        <w:t>транспортом</w:t>
      </w:r>
      <w:r w:rsidR="0072651B">
        <w:rPr>
          <w:rFonts w:ascii="Times New Roman" w:hAnsi="Times New Roman" w:cs="Times New Roman"/>
          <w:sz w:val="24"/>
          <w:szCs w:val="24"/>
        </w:rPr>
        <w:t>.</w:t>
      </w:r>
    </w:p>
    <w:p w14:paraId="63DBFA73" w14:textId="77777777" w:rsidR="00221CD9" w:rsidRDefault="00E3329F" w:rsidP="007B17EB">
      <w:pPr>
        <w:pStyle w:val="a4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 территории города Абакана регулярные пассажирские перевозки по муниципальным маршрутам</w:t>
      </w:r>
      <w:r w:rsidR="00221CD9">
        <w:rPr>
          <w:rFonts w:ascii="Times New Roman" w:hAnsi="Times New Roman" w:cs="Times New Roman"/>
          <w:sz w:val="24"/>
          <w:szCs w:val="24"/>
        </w:rPr>
        <w:t xml:space="preserve"> осуществляют автобусы малого и среднего класса.</w:t>
      </w:r>
    </w:p>
    <w:p w14:paraId="7B2C31EF" w14:textId="301FBFAF" w:rsidR="00EB10AE" w:rsidRPr="007B17EB" w:rsidRDefault="00221CD9" w:rsidP="007B17EB">
      <w:pPr>
        <w:pStyle w:val="a4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города Абакана регулярные пассажирские перевозки по муниципальным маршрутам </w:t>
      </w:r>
      <w:r w:rsidR="00EB10AE">
        <w:rPr>
          <w:rFonts w:ascii="Times New Roman" w:hAnsi="Times New Roman" w:cs="Times New Roman"/>
          <w:sz w:val="24"/>
          <w:szCs w:val="24"/>
        </w:rPr>
        <w:t>осуществляют троллейбусы большого класса.</w:t>
      </w:r>
    </w:p>
    <w:p w14:paraId="4B740192" w14:textId="0639119E" w:rsidR="00445892" w:rsidRDefault="00C407F4" w:rsidP="007B17EB">
      <w:pPr>
        <w:pStyle w:val="a4"/>
        <w:numPr>
          <w:ilvl w:val="1"/>
          <w:numId w:val="12"/>
        </w:numPr>
        <w:tabs>
          <w:tab w:val="left" w:pos="426"/>
        </w:tabs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Современное состояние и проблемы пассажирских перевозок </w:t>
      </w:r>
      <w:r w:rsidR="0003261D">
        <w:rPr>
          <w:rFonts w:ascii="Times New Roman" w:hAnsi="Times New Roman" w:cs="Times New Roman"/>
          <w:sz w:val="24"/>
          <w:szCs w:val="24"/>
        </w:rPr>
        <w:t xml:space="preserve">автомобильным </w:t>
      </w:r>
      <w:r w:rsidR="007076B8">
        <w:rPr>
          <w:rFonts w:ascii="Times New Roman" w:hAnsi="Times New Roman" w:cs="Times New Roman"/>
          <w:sz w:val="24"/>
          <w:szCs w:val="24"/>
        </w:rPr>
        <w:t>транспортом</w:t>
      </w:r>
      <w:r w:rsidR="0003261D">
        <w:rPr>
          <w:rFonts w:ascii="Times New Roman" w:hAnsi="Times New Roman" w:cs="Times New Roman"/>
          <w:sz w:val="24"/>
          <w:szCs w:val="24"/>
        </w:rPr>
        <w:t xml:space="preserve">, наземным электрическим транспортом по муниципальным маршрутам </w:t>
      </w:r>
      <w:r w:rsidR="007076B8">
        <w:rPr>
          <w:rFonts w:ascii="Times New Roman" w:hAnsi="Times New Roman" w:cs="Times New Roman"/>
          <w:sz w:val="24"/>
          <w:szCs w:val="24"/>
        </w:rPr>
        <w:t>регулярных</w:t>
      </w:r>
      <w:r w:rsidR="0003261D">
        <w:rPr>
          <w:rFonts w:ascii="Times New Roman" w:hAnsi="Times New Roman" w:cs="Times New Roman"/>
          <w:sz w:val="24"/>
          <w:szCs w:val="24"/>
        </w:rPr>
        <w:t xml:space="preserve"> </w:t>
      </w:r>
      <w:r w:rsidR="007076B8">
        <w:rPr>
          <w:rFonts w:ascii="Times New Roman" w:hAnsi="Times New Roman" w:cs="Times New Roman"/>
          <w:sz w:val="24"/>
          <w:szCs w:val="24"/>
        </w:rPr>
        <w:t>перевозок</w:t>
      </w:r>
      <w:r w:rsidR="0003261D">
        <w:rPr>
          <w:rFonts w:ascii="Times New Roman" w:hAnsi="Times New Roman" w:cs="Times New Roman"/>
          <w:sz w:val="24"/>
          <w:szCs w:val="24"/>
        </w:rPr>
        <w:t xml:space="preserve"> на территории города Абакана</w:t>
      </w:r>
      <w:r w:rsidR="00772A36">
        <w:rPr>
          <w:rFonts w:ascii="Times New Roman" w:hAnsi="Times New Roman" w:cs="Times New Roman"/>
          <w:sz w:val="24"/>
          <w:szCs w:val="24"/>
        </w:rPr>
        <w:t xml:space="preserve"> характеризуются следующим:</w:t>
      </w:r>
    </w:p>
    <w:p w14:paraId="3BCE6F1F" w14:textId="46F7F649" w:rsidR="00772A36" w:rsidRDefault="00D13AB8" w:rsidP="007B17EB">
      <w:pPr>
        <w:pStyle w:val="a4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</w:t>
      </w:r>
      <w:r w:rsidR="00772A36">
        <w:rPr>
          <w:rFonts w:ascii="Times New Roman" w:hAnsi="Times New Roman" w:cs="Times New Roman"/>
          <w:sz w:val="24"/>
          <w:szCs w:val="24"/>
        </w:rPr>
        <w:t xml:space="preserve">знос подвижного состава, что приводит к повышению количества сходов </w:t>
      </w:r>
      <w:r w:rsidR="007076B8">
        <w:rPr>
          <w:rFonts w:ascii="Times New Roman" w:hAnsi="Times New Roman" w:cs="Times New Roman"/>
          <w:sz w:val="24"/>
          <w:szCs w:val="24"/>
        </w:rPr>
        <w:t>транспортных</w:t>
      </w:r>
      <w:r w:rsidR="00772A36">
        <w:rPr>
          <w:rFonts w:ascii="Times New Roman" w:hAnsi="Times New Roman" w:cs="Times New Roman"/>
          <w:sz w:val="24"/>
          <w:szCs w:val="24"/>
        </w:rPr>
        <w:t xml:space="preserve"> </w:t>
      </w:r>
      <w:r w:rsidR="007076B8">
        <w:rPr>
          <w:rFonts w:ascii="Times New Roman" w:hAnsi="Times New Roman" w:cs="Times New Roman"/>
          <w:sz w:val="24"/>
          <w:szCs w:val="24"/>
        </w:rPr>
        <w:t>средств</w:t>
      </w:r>
      <w:r w:rsidR="00772A36">
        <w:rPr>
          <w:rFonts w:ascii="Times New Roman" w:hAnsi="Times New Roman" w:cs="Times New Roman"/>
          <w:sz w:val="24"/>
          <w:szCs w:val="24"/>
        </w:rPr>
        <w:t xml:space="preserve"> с линии, не исполнению установленного расписания;</w:t>
      </w:r>
    </w:p>
    <w:p w14:paraId="4297CDC4" w14:textId="5070476B" w:rsidR="00772A36" w:rsidRDefault="00D13AB8" w:rsidP="007B17EB">
      <w:pPr>
        <w:pStyle w:val="a4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86C12">
        <w:rPr>
          <w:rFonts w:ascii="Times New Roman" w:hAnsi="Times New Roman" w:cs="Times New Roman"/>
          <w:sz w:val="24"/>
          <w:szCs w:val="24"/>
        </w:rPr>
        <w:t xml:space="preserve">недостаточная приспособленность </w:t>
      </w:r>
      <w:r w:rsidR="007076B8">
        <w:rPr>
          <w:rFonts w:ascii="Times New Roman" w:hAnsi="Times New Roman" w:cs="Times New Roman"/>
          <w:sz w:val="24"/>
          <w:szCs w:val="24"/>
        </w:rPr>
        <w:t>транспортной</w:t>
      </w:r>
      <w:r w:rsidR="00886C12">
        <w:rPr>
          <w:rFonts w:ascii="Times New Roman" w:hAnsi="Times New Roman" w:cs="Times New Roman"/>
          <w:sz w:val="24"/>
          <w:szCs w:val="24"/>
        </w:rPr>
        <w:t xml:space="preserve"> инфраструктуры города Абакана к нуждам маломобильных категорий граждан.</w:t>
      </w:r>
    </w:p>
    <w:p w14:paraId="1D4A88D0" w14:textId="3BED5CBC" w:rsidR="00886C12" w:rsidRDefault="00A33BDE" w:rsidP="007B17EB">
      <w:pPr>
        <w:pStyle w:val="a4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сложившаяся в сфере регулярных пассажирских перевозок по муниципальным маршр</w:t>
      </w:r>
      <w:r w:rsidR="00787E20">
        <w:rPr>
          <w:rFonts w:ascii="Times New Roman" w:hAnsi="Times New Roman" w:cs="Times New Roman"/>
          <w:sz w:val="24"/>
          <w:szCs w:val="24"/>
        </w:rPr>
        <w:t xml:space="preserve">утам </w:t>
      </w:r>
      <w:r w:rsidR="007076B8">
        <w:rPr>
          <w:rFonts w:ascii="Times New Roman" w:hAnsi="Times New Roman" w:cs="Times New Roman"/>
          <w:sz w:val="24"/>
          <w:szCs w:val="24"/>
        </w:rPr>
        <w:t>ситуация</w:t>
      </w:r>
      <w:r w:rsidR="00787E20">
        <w:rPr>
          <w:rFonts w:ascii="Times New Roman" w:hAnsi="Times New Roman" w:cs="Times New Roman"/>
          <w:sz w:val="24"/>
          <w:szCs w:val="24"/>
        </w:rPr>
        <w:t xml:space="preserve"> требует дальнейшего совершенствования и развития.</w:t>
      </w:r>
    </w:p>
    <w:p w14:paraId="1C0B6819" w14:textId="77777777" w:rsidR="00F917F2" w:rsidRDefault="00F917F2" w:rsidP="007B17EB">
      <w:pPr>
        <w:pStyle w:val="a4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1E579C6" w14:textId="77777777" w:rsidR="003A6202" w:rsidRPr="007B17EB" w:rsidRDefault="006917CE" w:rsidP="006917CE">
      <w:pPr>
        <w:pStyle w:val="a4"/>
        <w:numPr>
          <w:ilvl w:val="0"/>
          <w:numId w:val="1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17EB">
        <w:rPr>
          <w:rFonts w:ascii="Times New Roman" w:hAnsi="Times New Roman" w:cs="Times New Roman"/>
          <w:b/>
          <w:bCs/>
          <w:sz w:val="24"/>
          <w:szCs w:val="24"/>
        </w:rPr>
        <w:t xml:space="preserve">Мероприятия по развитию </w:t>
      </w:r>
      <w:r w:rsidR="003A6202" w:rsidRPr="007B17EB">
        <w:rPr>
          <w:rFonts w:ascii="Times New Roman" w:hAnsi="Times New Roman" w:cs="Times New Roman"/>
          <w:b/>
          <w:bCs/>
          <w:sz w:val="24"/>
          <w:szCs w:val="24"/>
        </w:rPr>
        <w:t>регулярных перевозок</w:t>
      </w:r>
    </w:p>
    <w:p w14:paraId="1DDE00F1" w14:textId="7B7D597F" w:rsidR="006917CE" w:rsidRPr="007B17EB" w:rsidRDefault="003A6202" w:rsidP="003A6202">
      <w:pPr>
        <w:pStyle w:val="a4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17EB">
        <w:rPr>
          <w:rFonts w:ascii="Times New Roman" w:hAnsi="Times New Roman" w:cs="Times New Roman"/>
          <w:b/>
          <w:bCs/>
          <w:sz w:val="24"/>
          <w:szCs w:val="24"/>
        </w:rPr>
        <w:t>на территории города Абакана</w:t>
      </w:r>
    </w:p>
    <w:p w14:paraId="1ED8BB3F" w14:textId="77777777" w:rsidR="003A6202" w:rsidRDefault="003A6202" w:rsidP="003A6202">
      <w:pPr>
        <w:pStyle w:val="a4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7EE21879" w14:textId="3CDCB231" w:rsidR="003A6202" w:rsidRDefault="000D3383" w:rsidP="000D3383">
      <w:pPr>
        <w:pStyle w:val="a4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Мероприятия по </w:t>
      </w:r>
      <w:r w:rsidR="005C3FC1">
        <w:rPr>
          <w:rFonts w:ascii="Times New Roman" w:hAnsi="Times New Roman" w:cs="Times New Roman"/>
          <w:sz w:val="24"/>
          <w:szCs w:val="24"/>
        </w:rPr>
        <w:t>развитию регулярных перевозок на территории города Абакана:</w:t>
      </w:r>
    </w:p>
    <w:p w14:paraId="7858E9E7" w14:textId="45413DB1" w:rsidR="005C3FC1" w:rsidRPr="00F917F2" w:rsidRDefault="00F917F2" w:rsidP="005C3FC1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7F2">
        <w:rPr>
          <w:rFonts w:ascii="Times New Roman" w:hAnsi="Times New Roman" w:cs="Times New Roman"/>
          <w:sz w:val="24"/>
          <w:szCs w:val="24"/>
        </w:rPr>
        <w:t>п</w:t>
      </w:r>
      <w:r w:rsidR="005C3FC1" w:rsidRPr="00F917F2">
        <w:rPr>
          <w:rFonts w:ascii="Times New Roman" w:hAnsi="Times New Roman" w:cs="Times New Roman"/>
          <w:sz w:val="24"/>
          <w:szCs w:val="24"/>
        </w:rPr>
        <w:t xml:space="preserve">роведение анализа количества перевезенных </w:t>
      </w:r>
      <w:r w:rsidR="00FE6492" w:rsidRPr="00F917F2">
        <w:rPr>
          <w:rFonts w:ascii="Times New Roman" w:hAnsi="Times New Roman" w:cs="Times New Roman"/>
          <w:sz w:val="24"/>
          <w:szCs w:val="24"/>
        </w:rPr>
        <w:t xml:space="preserve">пассажиров и интенсивности движения </w:t>
      </w:r>
      <w:r w:rsidR="007076B8" w:rsidRPr="00F917F2">
        <w:rPr>
          <w:rFonts w:ascii="Times New Roman" w:hAnsi="Times New Roman" w:cs="Times New Roman"/>
          <w:sz w:val="24"/>
          <w:szCs w:val="24"/>
        </w:rPr>
        <w:t>транспортных</w:t>
      </w:r>
      <w:r w:rsidR="00FE6492" w:rsidRPr="00F917F2">
        <w:rPr>
          <w:rFonts w:ascii="Times New Roman" w:hAnsi="Times New Roman" w:cs="Times New Roman"/>
          <w:sz w:val="24"/>
          <w:szCs w:val="24"/>
        </w:rPr>
        <w:t xml:space="preserve"> средств на маршрутах регулярных </w:t>
      </w:r>
      <w:r w:rsidR="007076B8" w:rsidRPr="00F917F2">
        <w:rPr>
          <w:rFonts w:ascii="Times New Roman" w:hAnsi="Times New Roman" w:cs="Times New Roman"/>
          <w:sz w:val="24"/>
          <w:szCs w:val="24"/>
        </w:rPr>
        <w:t>перевозок</w:t>
      </w:r>
      <w:r w:rsidR="00FE6492" w:rsidRPr="00F917F2">
        <w:rPr>
          <w:rFonts w:ascii="Times New Roman" w:hAnsi="Times New Roman" w:cs="Times New Roman"/>
          <w:sz w:val="24"/>
          <w:szCs w:val="24"/>
        </w:rPr>
        <w:t xml:space="preserve">, установленных для осуществления </w:t>
      </w:r>
      <w:r w:rsidR="007076B8" w:rsidRPr="00F917F2">
        <w:rPr>
          <w:rFonts w:ascii="Times New Roman" w:hAnsi="Times New Roman" w:cs="Times New Roman"/>
          <w:sz w:val="24"/>
          <w:szCs w:val="24"/>
        </w:rPr>
        <w:t>регулярных</w:t>
      </w:r>
      <w:r w:rsidR="00FE6492" w:rsidRPr="00F917F2">
        <w:rPr>
          <w:rFonts w:ascii="Times New Roman" w:hAnsi="Times New Roman" w:cs="Times New Roman"/>
          <w:sz w:val="24"/>
          <w:szCs w:val="24"/>
        </w:rPr>
        <w:t xml:space="preserve"> </w:t>
      </w:r>
      <w:r w:rsidR="007076B8" w:rsidRPr="00F917F2">
        <w:rPr>
          <w:rFonts w:ascii="Times New Roman" w:hAnsi="Times New Roman" w:cs="Times New Roman"/>
          <w:sz w:val="24"/>
          <w:szCs w:val="24"/>
        </w:rPr>
        <w:t>перевозок</w:t>
      </w:r>
      <w:r w:rsidR="00FE6492" w:rsidRPr="00F917F2">
        <w:rPr>
          <w:rFonts w:ascii="Times New Roman" w:hAnsi="Times New Roman" w:cs="Times New Roman"/>
          <w:sz w:val="24"/>
          <w:szCs w:val="24"/>
        </w:rPr>
        <w:t xml:space="preserve"> пассажиров;</w:t>
      </w:r>
    </w:p>
    <w:p w14:paraId="607C4233" w14:textId="66FCFB9A" w:rsidR="00FE6492" w:rsidRDefault="00F917F2" w:rsidP="005C3FC1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7F2">
        <w:rPr>
          <w:rFonts w:ascii="Times New Roman" w:hAnsi="Times New Roman" w:cs="Times New Roman"/>
          <w:sz w:val="24"/>
          <w:szCs w:val="24"/>
        </w:rPr>
        <w:t>п</w:t>
      </w:r>
      <w:r w:rsidR="00044F8F" w:rsidRPr="00F917F2">
        <w:rPr>
          <w:rFonts w:ascii="Times New Roman" w:hAnsi="Times New Roman" w:cs="Times New Roman"/>
          <w:sz w:val="24"/>
          <w:szCs w:val="24"/>
        </w:rPr>
        <w:t xml:space="preserve">роведение </w:t>
      </w:r>
      <w:r w:rsidR="007076B8" w:rsidRPr="00F917F2">
        <w:rPr>
          <w:rFonts w:ascii="Times New Roman" w:hAnsi="Times New Roman" w:cs="Times New Roman"/>
          <w:sz w:val="24"/>
          <w:szCs w:val="24"/>
        </w:rPr>
        <w:t>электронных</w:t>
      </w:r>
      <w:r w:rsidR="00044F8F" w:rsidRPr="00F917F2">
        <w:rPr>
          <w:rFonts w:ascii="Times New Roman" w:hAnsi="Times New Roman" w:cs="Times New Roman"/>
          <w:sz w:val="24"/>
          <w:szCs w:val="24"/>
        </w:rPr>
        <w:t xml:space="preserve"> аукционов с целью заключения муниципальных</w:t>
      </w:r>
      <w:r w:rsidR="007076B8">
        <w:rPr>
          <w:rFonts w:ascii="Times New Roman" w:hAnsi="Times New Roman" w:cs="Times New Roman"/>
          <w:sz w:val="24"/>
          <w:szCs w:val="24"/>
        </w:rPr>
        <w:t xml:space="preserve"> </w:t>
      </w:r>
      <w:r w:rsidR="00044F8F">
        <w:rPr>
          <w:rFonts w:ascii="Times New Roman" w:hAnsi="Times New Roman" w:cs="Times New Roman"/>
          <w:sz w:val="24"/>
          <w:szCs w:val="24"/>
        </w:rPr>
        <w:t>контракто</w:t>
      </w:r>
      <w:r w:rsidR="007076B8">
        <w:rPr>
          <w:rFonts w:ascii="Times New Roman" w:hAnsi="Times New Roman" w:cs="Times New Roman"/>
          <w:sz w:val="24"/>
          <w:szCs w:val="24"/>
        </w:rPr>
        <w:t>в</w:t>
      </w:r>
      <w:r w:rsidR="00044F8F">
        <w:rPr>
          <w:rFonts w:ascii="Times New Roman" w:hAnsi="Times New Roman" w:cs="Times New Roman"/>
          <w:sz w:val="24"/>
          <w:szCs w:val="24"/>
        </w:rPr>
        <w:t xml:space="preserve"> на оказание услуг, </w:t>
      </w:r>
      <w:r w:rsidR="007076B8">
        <w:rPr>
          <w:rFonts w:ascii="Times New Roman" w:hAnsi="Times New Roman" w:cs="Times New Roman"/>
          <w:sz w:val="24"/>
          <w:szCs w:val="24"/>
        </w:rPr>
        <w:t>связанных</w:t>
      </w:r>
      <w:r w:rsidR="00044F8F">
        <w:rPr>
          <w:rFonts w:ascii="Times New Roman" w:hAnsi="Times New Roman" w:cs="Times New Roman"/>
          <w:sz w:val="24"/>
          <w:szCs w:val="24"/>
        </w:rPr>
        <w:t xml:space="preserve"> с осуществлением регулярных пер</w:t>
      </w:r>
      <w:r w:rsidR="00DD0466">
        <w:rPr>
          <w:rFonts w:ascii="Times New Roman" w:hAnsi="Times New Roman" w:cs="Times New Roman"/>
          <w:sz w:val="24"/>
          <w:szCs w:val="24"/>
        </w:rPr>
        <w:t xml:space="preserve">евозок пассажиров и багажа по регулируемым тарифам на территории города Абакана (в </w:t>
      </w:r>
      <w:r w:rsidR="007076B8">
        <w:rPr>
          <w:rFonts w:ascii="Times New Roman" w:hAnsi="Times New Roman" w:cs="Times New Roman"/>
          <w:sz w:val="24"/>
          <w:szCs w:val="24"/>
        </w:rPr>
        <w:t>соответствии</w:t>
      </w:r>
      <w:r w:rsidR="00DD0466">
        <w:rPr>
          <w:rFonts w:ascii="Times New Roman" w:hAnsi="Times New Roman" w:cs="Times New Roman"/>
          <w:sz w:val="24"/>
          <w:szCs w:val="24"/>
        </w:rPr>
        <w:t xml:space="preserve"> с лимитами бюджетных обязательств</w:t>
      </w:r>
      <w:r w:rsidR="00742032">
        <w:rPr>
          <w:rFonts w:ascii="Times New Roman" w:hAnsi="Times New Roman" w:cs="Times New Roman"/>
          <w:sz w:val="24"/>
          <w:szCs w:val="24"/>
        </w:rPr>
        <w:t xml:space="preserve"> на организацию транспортного обслуживания населения</w:t>
      </w:r>
      <w:r w:rsidR="00DD0466">
        <w:rPr>
          <w:rFonts w:ascii="Times New Roman" w:hAnsi="Times New Roman" w:cs="Times New Roman"/>
          <w:sz w:val="24"/>
          <w:szCs w:val="24"/>
        </w:rPr>
        <w:t>)</w:t>
      </w:r>
      <w:r w:rsidR="00742032">
        <w:rPr>
          <w:rFonts w:ascii="Times New Roman" w:hAnsi="Times New Roman" w:cs="Times New Roman"/>
          <w:sz w:val="24"/>
          <w:szCs w:val="24"/>
        </w:rPr>
        <w:t xml:space="preserve"> (Приложение № 1);</w:t>
      </w:r>
    </w:p>
    <w:p w14:paraId="3061A3CF" w14:textId="6CC14531" w:rsidR="00742032" w:rsidRPr="00F917F2" w:rsidRDefault="00F917F2" w:rsidP="005C3FC1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7F2">
        <w:rPr>
          <w:rFonts w:ascii="Times New Roman" w:hAnsi="Times New Roman" w:cs="Times New Roman"/>
          <w:sz w:val="24"/>
          <w:szCs w:val="24"/>
        </w:rPr>
        <w:t>у</w:t>
      </w:r>
      <w:r w:rsidR="00EC52A7" w:rsidRPr="00F917F2">
        <w:rPr>
          <w:rFonts w:ascii="Times New Roman" w:hAnsi="Times New Roman" w:cs="Times New Roman"/>
          <w:sz w:val="24"/>
          <w:szCs w:val="24"/>
        </w:rPr>
        <w:t xml:space="preserve">величение или уменьшение интенсивности движения </w:t>
      </w:r>
      <w:r w:rsidR="007076B8" w:rsidRPr="00F917F2">
        <w:rPr>
          <w:rFonts w:ascii="Times New Roman" w:hAnsi="Times New Roman" w:cs="Times New Roman"/>
          <w:sz w:val="24"/>
          <w:szCs w:val="24"/>
        </w:rPr>
        <w:t>транспортных</w:t>
      </w:r>
      <w:r w:rsidR="00EC52A7" w:rsidRPr="00F917F2">
        <w:rPr>
          <w:rFonts w:ascii="Times New Roman" w:hAnsi="Times New Roman" w:cs="Times New Roman"/>
          <w:sz w:val="24"/>
          <w:szCs w:val="24"/>
        </w:rPr>
        <w:t xml:space="preserve"> средств по</w:t>
      </w:r>
      <w:r w:rsidR="00EC52A7">
        <w:rPr>
          <w:rFonts w:ascii="Times New Roman" w:hAnsi="Times New Roman" w:cs="Times New Roman"/>
          <w:sz w:val="24"/>
          <w:szCs w:val="24"/>
        </w:rPr>
        <w:t xml:space="preserve"> </w:t>
      </w:r>
      <w:r w:rsidR="00EC52A7" w:rsidRPr="00F917F2"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 w:rsidR="007076B8" w:rsidRPr="00F917F2">
        <w:rPr>
          <w:rFonts w:ascii="Times New Roman" w:hAnsi="Times New Roman" w:cs="Times New Roman"/>
          <w:sz w:val="24"/>
          <w:szCs w:val="24"/>
        </w:rPr>
        <w:t>маршрутам</w:t>
      </w:r>
      <w:r w:rsidR="00EC52A7" w:rsidRPr="00F917F2">
        <w:rPr>
          <w:rFonts w:ascii="Times New Roman" w:hAnsi="Times New Roman" w:cs="Times New Roman"/>
          <w:sz w:val="24"/>
          <w:szCs w:val="24"/>
        </w:rPr>
        <w:t xml:space="preserve"> </w:t>
      </w:r>
      <w:r w:rsidR="007076B8" w:rsidRPr="00F917F2">
        <w:rPr>
          <w:rFonts w:ascii="Times New Roman" w:hAnsi="Times New Roman" w:cs="Times New Roman"/>
          <w:sz w:val="24"/>
          <w:szCs w:val="24"/>
        </w:rPr>
        <w:t>регулярных</w:t>
      </w:r>
      <w:r w:rsidR="00EC52A7" w:rsidRPr="00F917F2">
        <w:rPr>
          <w:rFonts w:ascii="Times New Roman" w:hAnsi="Times New Roman" w:cs="Times New Roman"/>
          <w:sz w:val="24"/>
          <w:szCs w:val="24"/>
        </w:rPr>
        <w:t xml:space="preserve"> перев</w:t>
      </w:r>
      <w:r w:rsidR="004073A0" w:rsidRPr="00F917F2">
        <w:rPr>
          <w:rFonts w:ascii="Times New Roman" w:hAnsi="Times New Roman" w:cs="Times New Roman"/>
          <w:sz w:val="24"/>
          <w:szCs w:val="24"/>
        </w:rPr>
        <w:t xml:space="preserve">озок в зависимости от изменения </w:t>
      </w:r>
      <w:r w:rsidR="007076B8" w:rsidRPr="00F917F2">
        <w:rPr>
          <w:rFonts w:ascii="Times New Roman" w:hAnsi="Times New Roman" w:cs="Times New Roman"/>
          <w:sz w:val="24"/>
          <w:szCs w:val="24"/>
        </w:rPr>
        <w:t>пассажиропотоков</w:t>
      </w:r>
      <w:r w:rsidR="004073A0" w:rsidRPr="00F917F2">
        <w:rPr>
          <w:rFonts w:ascii="Times New Roman" w:hAnsi="Times New Roman" w:cs="Times New Roman"/>
          <w:sz w:val="24"/>
          <w:szCs w:val="24"/>
        </w:rPr>
        <w:t xml:space="preserve"> и потребности (по мере необходимости);</w:t>
      </w:r>
    </w:p>
    <w:p w14:paraId="53CEC2BD" w14:textId="3A015C16" w:rsidR="004073A0" w:rsidRPr="00F917F2" w:rsidRDefault="00F917F2" w:rsidP="005C3FC1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7F2">
        <w:rPr>
          <w:rFonts w:ascii="Times New Roman" w:hAnsi="Times New Roman" w:cs="Times New Roman"/>
          <w:sz w:val="24"/>
          <w:szCs w:val="24"/>
        </w:rPr>
        <w:t>у</w:t>
      </w:r>
      <w:r w:rsidR="004073A0" w:rsidRPr="00F917F2">
        <w:rPr>
          <w:rFonts w:ascii="Times New Roman" w:hAnsi="Times New Roman" w:cs="Times New Roman"/>
          <w:sz w:val="24"/>
          <w:szCs w:val="24"/>
        </w:rPr>
        <w:t xml:space="preserve">становление, изменение и/или отмена </w:t>
      </w:r>
      <w:r w:rsidR="007076B8" w:rsidRPr="00F917F2">
        <w:rPr>
          <w:rFonts w:ascii="Times New Roman" w:hAnsi="Times New Roman" w:cs="Times New Roman"/>
          <w:sz w:val="24"/>
          <w:szCs w:val="24"/>
        </w:rPr>
        <w:t>муниципальных</w:t>
      </w:r>
      <w:r w:rsidR="00CE5FE3" w:rsidRPr="00F917F2">
        <w:rPr>
          <w:rFonts w:ascii="Times New Roman" w:hAnsi="Times New Roman" w:cs="Times New Roman"/>
          <w:sz w:val="24"/>
          <w:szCs w:val="24"/>
        </w:rPr>
        <w:t xml:space="preserve"> маршрутов регулярных перевозок в рамках маршрутной сети (Приложение № 2);</w:t>
      </w:r>
    </w:p>
    <w:p w14:paraId="5381D466" w14:textId="682326E1" w:rsidR="00EE6A18" w:rsidRPr="00F917F2" w:rsidRDefault="00F917F2" w:rsidP="00EE6A18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7F2">
        <w:rPr>
          <w:rFonts w:ascii="Times New Roman" w:hAnsi="Times New Roman" w:cs="Times New Roman"/>
          <w:sz w:val="24"/>
          <w:szCs w:val="24"/>
        </w:rPr>
        <w:t>из</w:t>
      </w:r>
      <w:r w:rsidR="00CE5FE3" w:rsidRPr="00F917F2">
        <w:rPr>
          <w:rFonts w:ascii="Times New Roman" w:hAnsi="Times New Roman" w:cs="Times New Roman"/>
          <w:sz w:val="24"/>
          <w:szCs w:val="24"/>
        </w:rPr>
        <w:t>менение вида регулярных перевозок</w:t>
      </w:r>
      <w:r w:rsidR="00EE6A18" w:rsidRPr="00F917F2">
        <w:rPr>
          <w:rFonts w:ascii="Times New Roman" w:hAnsi="Times New Roman" w:cs="Times New Roman"/>
          <w:sz w:val="24"/>
          <w:szCs w:val="24"/>
        </w:rPr>
        <w:t xml:space="preserve"> на муниципальных маршрутах в рамках маршрутной сети (Приложение № 3).</w:t>
      </w:r>
    </w:p>
    <w:p w14:paraId="1FB03E2E" w14:textId="48DAAEEF" w:rsidR="006E3C37" w:rsidRPr="00F917F2" w:rsidRDefault="00814818" w:rsidP="00814818">
      <w:pPr>
        <w:pStyle w:val="a8"/>
        <w:numPr>
          <w:ilvl w:val="1"/>
          <w:numId w:val="12"/>
        </w:numPr>
        <w:spacing w:before="0" w:beforeAutospacing="0" w:after="0" w:afterAutospacing="0" w:line="288" w:lineRule="atLeast"/>
        <w:jc w:val="both"/>
      </w:pPr>
      <w:r w:rsidRPr="00F917F2">
        <w:t xml:space="preserve"> Мероприятия по развитию инфраструкту</w:t>
      </w:r>
      <w:r w:rsidR="00C9467F" w:rsidRPr="00F917F2">
        <w:t>ры:</w:t>
      </w:r>
    </w:p>
    <w:p w14:paraId="2AAC28CA" w14:textId="3E63E548" w:rsidR="00C9467F" w:rsidRPr="00F917F2" w:rsidRDefault="00F917F2" w:rsidP="00C9467F">
      <w:pPr>
        <w:pStyle w:val="a8"/>
        <w:numPr>
          <w:ilvl w:val="0"/>
          <w:numId w:val="15"/>
        </w:numPr>
        <w:spacing w:before="0" w:beforeAutospacing="0" w:after="0" w:afterAutospacing="0" w:line="288" w:lineRule="atLeast"/>
        <w:jc w:val="both"/>
      </w:pPr>
      <w:r w:rsidRPr="00F917F2">
        <w:t>п</w:t>
      </w:r>
      <w:r w:rsidR="00C9467F" w:rsidRPr="00F917F2">
        <w:t xml:space="preserve">роведение </w:t>
      </w:r>
      <w:r w:rsidR="007076B8" w:rsidRPr="00F917F2">
        <w:t>обследования</w:t>
      </w:r>
      <w:r w:rsidR="00C9467F" w:rsidRPr="00F917F2">
        <w:t xml:space="preserve"> дорожных условий на </w:t>
      </w:r>
      <w:r w:rsidR="007076B8" w:rsidRPr="00F917F2">
        <w:t>муниципальных</w:t>
      </w:r>
      <w:r w:rsidR="00C9467F" w:rsidRPr="00F917F2">
        <w:t xml:space="preserve"> маршрута;</w:t>
      </w:r>
    </w:p>
    <w:p w14:paraId="14131E60" w14:textId="328666DE" w:rsidR="006E3C37" w:rsidRPr="00F917F2" w:rsidRDefault="00F917F2" w:rsidP="00221CD9">
      <w:pPr>
        <w:pStyle w:val="a8"/>
        <w:numPr>
          <w:ilvl w:val="0"/>
          <w:numId w:val="15"/>
        </w:numPr>
        <w:spacing w:before="0" w:beforeAutospacing="0" w:after="0" w:afterAutospacing="0" w:line="288" w:lineRule="atLeast"/>
        <w:jc w:val="both"/>
      </w:pPr>
      <w:r w:rsidRPr="00F917F2">
        <w:t>п</w:t>
      </w:r>
      <w:r w:rsidR="00C9467F" w:rsidRPr="00F917F2">
        <w:t xml:space="preserve">роведение анализа планируемой </w:t>
      </w:r>
      <w:r w:rsidR="007076B8" w:rsidRPr="00F917F2">
        <w:t>реконструкции</w:t>
      </w:r>
      <w:r w:rsidR="00C9467F" w:rsidRPr="00F917F2">
        <w:t xml:space="preserve"> и строительства </w:t>
      </w:r>
      <w:r w:rsidR="007076B8" w:rsidRPr="00F917F2">
        <w:t>автомобильных</w:t>
      </w:r>
      <w:r w:rsidR="00C9467F" w:rsidRPr="00F917F2">
        <w:t xml:space="preserve"> </w:t>
      </w:r>
      <w:r w:rsidR="00EC563C" w:rsidRPr="00F917F2">
        <w:t>д</w:t>
      </w:r>
      <w:r w:rsidR="00C9467F" w:rsidRPr="00F917F2">
        <w:t>орог</w:t>
      </w:r>
      <w:r w:rsidR="00EC563C" w:rsidRPr="00F917F2">
        <w:t>.</w:t>
      </w:r>
    </w:p>
    <w:p w14:paraId="364EFD0E" w14:textId="69253002" w:rsidR="00F408C1" w:rsidRDefault="00F408C1" w:rsidP="007B17EB">
      <w:pPr>
        <w:pStyle w:val="a8"/>
        <w:numPr>
          <w:ilvl w:val="1"/>
          <w:numId w:val="12"/>
        </w:numPr>
        <w:tabs>
          <w:tab w:val="left" w:pos="284"/>
          <w:tab w:val="left" w:pos="426"/>
        </w:tabs>
        <w:spacing w:before="0" w:beforeAutospacing="0" w:after="0" w:afterAutospacing="0" w:line="288" w:lineRule="atLeast"/>
        <w:ind w:left="-284" w:firstLine="284"/>
        <w:jc w:val="both"/>
      </w:pPr>
      <w:r>
        <w:t xml:space="preserve"> </w:t>
      </w:r>
      <w:r w:rsidR="007B17EB">
        <w:t xml:space="preserve"> </w:t>
      </w:r>
      <w:r>
        <w:t xml:space="preserve">Мероприятия могут дорабатываться </w:t>
      </w:r>
      <w:r w:rsidR="00323719">
        <w:t xml:space="preserve">на основе анализа результативности реализованных мероприятий по </w:t>
      </w:r>
      <w:r w:rsidR="007076B8">
        <w:t>развитию</w:t>
      </w:r>
      <w:r w:rsidR="00323719">
        <w:t xml:space="preserve"> регулярных </w:t>
      </w:r>
      <w:r w:rsidR="007076B8">
        <w:t>перевозок</w:t>
      </w:r>
      <w:r w:rsidR="00323719">
        <w:t xml:space="preserve">, а также с учетом текущей ситуации в транспортной отрасли путем внесения изменений в </w:t>
      </w:r>
      <w:r w:rsidR="00F36D31">
        <w:t>Д</w:t>
      </w:r>
      <w:r w:rsidR="00323719">
        <w:t>окумент планирования.</w:t>
      </w:r>
    </w:p>
    <w:p w14:paraId="52AFA301" w14:textId="65648192" w:rsidR="00F917F2" w:rsidRDefault="00F917F2" w:rsidP="00F917F2">
      <w:pPr>
        <w:pStyle w:val="a8"/>
        <w:numPr>
          <w:ilvl w:val="1"/>
          <w:numId w:val="12"/>
        </w:numPr>
        <w:tabs>
          <w:tab w:val="left" w:pos="284"/>
          <w:tab w:val="left" w:pos="426"/>
        </w:tabs>
        <w:spacing w:before="0" w:beforeAutospacing="0" w:after="0" w:afterAutospacing="0" w:line="288" w:lineRule="atLeast"/>
        <w:jc w:val="both"/>
      </w:pPr>
      <w:r>
        <w:t xml:space="preserve"> Параметры маршрутной сети города Абакана:</w:t>
      </w:r>
    </w:p>
    <w:p w14:paraId="4694F0EE" w14:textId="0F5D63B2" w:rsidR="00F917F2" w:rsidRDefault="00F917F2" w:rsidP="00F917F2">
      <w:pPr>
        <w:pStyle w:val="a8"/>
        <w:numPr>
          <w:ilvl w:val="2"/>
          <w:numId w:val="12"/>
        </w:numPr>
        <w:tabs>
          <w:tab w:val="left" w:pos="284"/>
          <w:tab w:val="left" w:pos="426"/>
        </w:tabs>
        <w:spacing w:before="0" w:beforeAutospacing="0" w:after="0" w:afterAutospacing="0" w:line="288" w:lineRule="atLeast"/>
        <w:ind w:left="-284" w:firstLine="273"/>
        <w:jc w:val="both"/>
      </w:pPr>
      <w:r w:rsidRPr="00F917F2">
        <w:t xml:space="preserve">Пространственная организация территории.  Город расположен в центральной части </w:t>
      </w:r>
      <w:proofErr w:type="spellStart"/>
      <w:r w:rsidRPr="00F917F2">
        <w:t>Хакасско</w:t>
      </w:r>
      <w:proofErr w:type="spellEnd"/>
      <w:r w:rsidRPr="00F917F2">
        <w:t xml:space="preserve">-Минусинской котловины, восточнее пересечения двух магистральных железнодорожных веток – Междуреченск – Абакан – Тайшет и Ачинск – Абакан, на левом берегу реки Енисей, в месте впадения в него рек Абакан и </w:t>
      </w:r>
      <w:proofErr w:type="spellStart"/>
      <w:r w:rsidRPr="00F917F2">
        <w:t>Ташеба</w:t>
      </w:r>
      <w:proofErr w:type="spellEnd"/>
      <w:r w:rsidRPr="00F917F2">
        <w:t xml:space="preserve">. </w:t>
      </w:r>
      <w:proofErr w:type="spellStart"/>
      <w:r w:rsidRPr="00F917F2">
        <w:t>Хакасско</w:t>
      </w:r>
      <w:proofErr w:type="spellEnd"/>
      <w:r w:rsidRPr="00F917F2">
        <w:t>-Минусинская котловина имеет форму чаши, гранями которой служат на</w:t>
      </w:r>
      <w:r w:rsidRPr="00F917F2">
        <w:rPr>
          <w:lang w:val="en-US"/>
        </w:rPr>
        <w:t> </w:t>
      </w:r>
      <w:r w:rsidRPr="00F917F2">
        <w:t>западе – горы Кузнецкого Алатау, на юге – хребты Западного Саяна, на</w:t>
      </w:r>
      <w:r w:rsidRPr="00F917F2">
        <w:rPr>
          <w:lang w:val="en-US"/>
        </w:rPr>
        <w:t> </w:t>
      </w:r>
      <w:r w:rsidRPr="00F917F2">
        <w:t>севере и востоке– хребты Восточного Саяна (рисунок 1).</w:t>
      </w:r>
    </w:p>
    <w:p w14:paraId="0D987FE1" w14:textId="77777777" w:rsidR="00F917F2" w:rsidRDefault="00F917F2" w:rsidP="00F917F2">
      <w:pPr>
        <w:spacing w:after="0" w:line="240" w:lineRule="auto"/>
        <w:ind w:left="-284" w:firstLine="273"/>
        <w:jc w:val="both"/>
        <w:rPr>
          <w:rFonts w:ascii="Times New Roman" w:hAnsi="Times New Roman" w:cs="Times New Roman"/>
          <w:sz w:val="24"/>
          <w:szCs w:val="24"/>
        </w:rPr>
      </w:pPr>
      <w:r w:rsidRPr="00F917F2">
        <w:rPr>
          <w:rFonts w:ascii="Times New Roman" w:hAnsi="Times New Roman" w:cs="Times New Roman"/>
          <w:sz w:val="24"/>
          <w:szCs w:val="24"/>
        </w:rPr>
        <w:t xml:space="preserve">На севере и юго-западе муниципальное образование граничит с сельсоветами Усть-Абаканского района - Калининским и </w:t>
      </w:r>
      <w:proofErr w:type="spellStart"/>
      <w:r w:rsidRPr="00F917F2">
        <w:rPr>
          <w:rFonts w:ascii="Times New Roman" w:hAnsi="Times New Roman" w:cs="Times New Roman"/>
          <w:sz w:val="24"/>
          <w:szCs w:val="24"/>
        </w:rPr>
        <w:t>Сапоговским</w:t>
      </w:r>
      <w:proofErr w:type="spellEnd"/>
      <w:r w:rsidRPr="00F917F2">
        <w:rPr>
          <w:rFonts w:ascii="Times New Roman" w:hAnsi="Times New Roman" w:cs="Times New Roman"/>
          <w:sz w:val="24"/>
          <w:szCs w:val="24"/>
        </w:rPr>
        <w:t>; на</w:t>
      </w:r>
      <w:r w:rsidRPr="00F917F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F917F2">
        <w:rPr>
          <w:rFonts w:ascii="Times New Roman" w:hAnsi="Times New Roman" w:cs="Times New Roman"/>
          <w:sz w:val="24"/>
          <w:szCs w:val="24"/>
        </w:rPr>
        <w:t>юге и юго-востоке с сельсоветами Алтайского района - Белоярским и </w:t>
      </w:r>
      <w:proofErr w:type="spellStart"/>
      <w:r w:rsidRPr="00F917F2">
        <w:rPr>
          <w:rFonts w:ascii="Times New Roman" w:hAnsi="Times New Roman" w:cs="Times New Roman"/>
          <w:sz w:val="24"/>
          <w:szCs w:val="24"/>
        </w:rPr>
        <w:t>Подсинским</w:t>
      </w:r>
      <w:proofErr w:type="spellEnd"/>
      <w:r w:rsidRPr="00F917F2">
        <w:rPr>
          <w:rFonts w:ascii="Times New Roman" w:hAnsi="Times New Roman" w:cs="Times New Roman"/>
          <w:sz w:val="24"/>
          <w:szCs w:val="24"/>
        </w:rPr>
        <w:t xml:space="preserve"> соответственно. С восточной стороны граница муниципального образования проходит по реке Енисей, которая является естественной границей между Республикой Хакасия и Красноярским краем.</w:t>
      </w:r>
    </w:p>
    <w:p w14:paraId="224DBEAB" w14:textId="3F1E6F16" w:rsidR="00F917F2" w:rsidRPr="00F917F2" w:rsidRDefault="00F917F2" w:rsidP="00F917F2">
      <w:pPr>
        <w:spacing w:after="0" w:line="240" w:lineRule="auto"/>
        <w:ind w:left="-284" w:firstLine="273"/>
        <w:jc w:val="both"/>
        <w:rPr>
          <w:rFonts w:ascii="Times New Roman" w:hAnsi="Times New Roman" w:cs="Times New Roman"/>
          <w:sz w:val="24"/>
          <w:szCs w:val="24"/>
        </w:rPr>
      </w:pPr>
      <w:r w:rsidRPr="00F917F2">
        <w:rPr>
          <w:rFonts w:ascii="Times New Roman" w:hAnsi="Times New Roman" w:cs="Times New Roman"/>
          <w:sz w:val="24"/>
          <w:szCs w:val="24"/>
        </w:rPr>
        <w:lastRenderedPageBreak/>
        <w:t>Площадь территории города составляет 112,77 кв. км. Численность населения на 1 января 2026 года – 184 284 человека. Плотность населения города – 1 634 человека на 1 квадратный километр.</w:t>
      </w:r>
    </w:p>
    <w:p w14:paraId="1B987074" w14:textId="77777777" w:rsidR="00F917F2" w:rsidRPr="00F917F2" w:rsidRDefault="00F917F2" w:rsidP="00F917F2">
      <w:pPr>
        <w:spacing w:after="0" w:line="240" w:lineRule="auto"/>
        <w:ind w:left="-284" w:firstLine="273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F917F2">
        <w:rPr>
          <w:rFonts w:ascii="Times New Roman" w:hAnsi="Times New Roman" w:cs="Times New Roman"/>
          <w:sz w:val="24"/>
          <w:szCs w:val="24"/>
          <w:lang w:eastAsia="x-none"/>
        </w:rPr>
        <w:t>Город Абакан является центром экономического развития Республики Хакасия и входит в состав Абаканской агломерации.</w:t>
      </w:r>
    </w:p>
    <w:p w14:paraId="421ECCCF" w14:textId="77777777" w:rsidR="00F917F2" w:rsidRPr="00F917F2" w:rsidRDefault="00F917F2" w:rsidP="00F917F2">
      <w:pPr>
        <w:spacing w:after="0" w:line="240" w:lineRule="auto"/>
        <w:ind w:left="-284" w:firstLine="272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F917F2">
        <w:rPr>
          <w:rFonts w:ascii="Times New Roman" w:hAnsi="Times New Roman" w:cs="Times New Roman"/>
          <w:sz w:val="24"/>
          <w:szCs w:val="24"/>
          <w:lang w:eastAsia="x-none"/>
        </w:rPr>
        <w:t>Внешние транспортные связи осуществляются с помощью воздушного, железнодорожного и автомобильного транспорта.</w:t>
      </w:r>
    </w:p>
    <w:p w14:paraId="32A403A8" w14:textId="77777777" w:rsidR="00F917F2" w:rsidRPr="00F917F2" w:rsidRDefault="00F917F2" w:rsidP="00F917F2">
      <w:pPr>
        <w:spacing w:after="0" w:line="240" w:lineRule="auto"/>
        <w:ind w:left="-284" w:firstLine="272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F917F2">
        <w:rPr>
          <w:rFonts w:ascii="Times New Roman" w:hAnsi="Times New Roman" w:cs="Times New Roman"/>
          <w:sz w:val="24"/>
          <w:szCs w:val="24"/>
          <w:lang w:eastAsia="x-none"/>
        </w:rPr>
        <w:t>В городе находится международный аэропорт Абакана имени В. Г. Тихонова, из которого осуществляются перелеты в Москву, Новосибирск, Красноярск, Томск, Норильск, Иркутск, Барнаул, Кызыл, Кемерово. Международный аэропорт Абакана имени В. Г. Тихонова является единственным в Республике Хакасия и на юге Красноярского края, способным принимать практически все типы воздушного транспорта.</w:t>
      </w:r>
    </w:p>
    <w:p w14:paraId="592D116E" w14:textId="36881D3E" w:rsidR="00F917F2" w:rsidRPr="00F917F2" w:rsidRDefault="00F917F2" w:rsidP="00F917F2">
      <w:pPr>
        <w:spacing w:after="0" w:line="240" w:lineRule="auto"/>
        <w:ind w:left="-284" w:firstLine="272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F917F2">
        <w:rPr>
          <w:rFonts w:ascii="Times New Roman" w:hAnsi="Times New Roman" w:cs="Times New Roman"/>
          <w:sz w:val="24"/>
          <w:szCs w:val="24"/>
          <w:lang w:eastAsia="x-none"/>
        </w:rPr>
        <w:t>По территории города проходит участок Южно-Сибирской железнодорожной магистрали Абаканского отделения Красноярской железной дороги филиала ОАО «РЖД». На территории города Абакана расположены железнодорожный вокзал и автовокзал.</w:t>
      </w:r>
    </w:p>
    <w:p w14:paraId="31029B27" w14:textId="77777777" w:rsidR="00F917F2" w:rsidRPr="00F917F2" w:rsidRDefault="00F917F2" w:rsidP="00F917F2">
      <w:pPr>
        <w:spacing w:after="0" w:line="240" w:lineRule="auto"/>
        <w:ind w:left="-284" w:firstLine="272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F917F2">
        <w:rPr>
          <w:rFonts w:ascii="Times New Roman" w:hAnsi="Times New Roman" w:cs="Times New Roman"/>
          <w:sz w:val="24"/>
          <w:szCs w:val="24"/>
          <w:lang w:eastAsia="x-none"/>
        </w:rPr>
        <w:t xml:space="preserve">В меридиональном направлении территорию города пересекает автомобильная дорога федерального значения Р-257 "Енисей" Красноярск - Абакан - Кызыл - Чадан - Хандагайты - граница с Монголией. С юга, юго-запада и юго-востока к городу подходят автомобильные дороги межмуниципального значения Абакан – Саяногорск, Абакан - Ак-Довурак, Абакан – </w:t>
      </w:r>
      <w:proofErr w:type="spellStart"/>
      <w:r w:rsidRPr="00F917F2">
        <w:rPr>
          <w:rFonts w:ascii="Times New Roman" w:hAnsi="Times New Roman" w:cs="Times New Roman"/>
          <w:sz w:val="24"/>
          <w:szCs w:val="24"/>
          <w:lang w:eastAsia="x-none"/>
        </w:rPr>
        <w:t>Подсинее</w:t>
      </w:r>
      <w:proofErr w:type="spellEnd"/>
      <w:r w:rsidRPr="00F917F2">
        <w:rPr>
          <w:rFonts w:ascii="Times New Roman" w:hAnsi="Times New Roman" w:cs="Times New Roman"/>
          <w:sz w:val="24"/>
          <w:szCs w:val="24"/>
          <w:lang w:eastAsia="x-none"/>
        </w:rPr>
        <w:t>.</w:t>
      </w:r>
    </w:p>
    <w:p w14:paraId="4C06FA1D" w14:textId="77777777" w:rsidR="00F917F2" w:rsidRPr="00F917F2" w:rsidRDefault="00F917F2" w:rsidP="00F917F2">
      <w:pPr>
        <w:ind w:left="-284" w:firstLine="272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F917F2">
        <w:rPr>
          <w:rFonts w:ascii="Times New Roman" w:hAnsi="Times New Roman" w:cs="Times New Roman"/>
          <w:sz w:val="24"/>
          <w:szCs w:val="24"/>
          <w:lang w:eastAsia="x-none"/>
        </w:rPr>
        <w:t xml:space="preserve">Город Абакан является центром притяжения и перераспределения туристического потока по всей Республике Хакасия, южным районам Красноярского края и Республике Тыва. Через город проходит межрегиональный </w:t>
      </w:r>
      <w:proofErr w:type="spellStart"/>
      <w:r w:rsidRPr="00F917F2">
        <w:rPr>
          <w:rFonts w:ascii="Times New Roman" w:hAnsi="Times New Roman" w:cs="Times New Roman"/>
          <w:sz w:val="24"/>
          <w:szCs w:val="24"/>
          <w:lang w:eastAsia="x-none"/>
        </w:rPr>
        <w:t>автотуристический</w:t>
      </w:r>
      <w:proofErr w:type="spellEnd"/>
      <w:r w:rsidRPr="00F917F2">
        <w:rPr>
          <w:rFonts w:ascii="Times New Roman" w:hAnsi="Times New Roman" w:cs="Times New Roman"/>
          <w:sz w:val="24"/>
          <w:szCs w:val="24"/>
          <w:lang w:eastAsia="x-none"/>
        </w:rPr>
        <w:t xml:space="preserve"> маршрут «Саянское кольцо», объединяющий пять основных населенных пунктов – Красноярск, Дивногорск, Абакан, село Шушенское и Кызыл.</w:t>
      </w:r>
    </w:p>
    <w:p w14:paraId="650687CF" w14:textId="1BA80D21" w:rsidR="00F917F2" w:rsidRDefault="00F917F2" w:rsidP="00F917F2">
      <w:pPr>
        <w:pStyle w:val="a8"/>
        <w:tabs>
          <w:tab w:val="left" w:pos="284"/>
          <w:tab w:val="left" w:pos="426"/>
        </w:tabs>
        <w:spacing w:before="0" w:beforeAutospacing="0" w:after="0" w:afterAutospacing="0" w:line="288" w:lineRule="atLeast"/>
        <w:jc w:val="both"/>
      </w:pPr>
      <w:r>
        <w:rPr>
          <w:noProof/>
        </w:rPr>
        <w:lastRenderedPageBreak/>
        <w:drawing>
          <wp:inline distT="0" distB="0" distL="0" distR="0" wp14:anchorId="190C7924" wp14:editId="67D5208B">
            <wp:extent cx="5707949" cy="8543925"/>
            <wp:effectExtent l="0" t="0" r="1905" b="0"/>
            <wp:docPr id="1623675887" name="Рисунок 1623675887" descr="Изображение выглядит как карт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карт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949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82EB9" w14:textId="43152F32" w:rsidR="00F917F2" w:rsidRDefault="00F917F2" w:rsidP="00F917F2">
      <w:pPr>
        <w:pStyle w:val="a8"/>
        <w:tabs>
          <w:tab w:val="left" w:pos="284"/>
          <w:tab w:val="left" w:pos="426"/>
        </w:tabs>
        <w:spacing w:before="0" w:beforeAutospacing="0" w:after="0" w:afterAutospacing="0" w:line="288" w:lineRule="atLeast"/>
        <w:jc w:val="both"/>
      </w:pPr>
    </w:p>
    <w:p w14:paraId="1EC06FA7" w14:textId="57880F04" w:rsidR="00F917F2" w:rsidRDefault="00F917F2" w:rsidP="00F917F2">
      <w:pPr>
        <w:pStyle w:val="a8"/>
        <w:tabs>
          <w:tab w:val="left" w:pos="284"/>
          <w:tab w:val="left" w:pos="426"/>
        </w:tabs>
        <w:spacing w:before="0" w:beforeAutospacing="0" w:after="0" w:afterAutospacing="0" w:line="288" w:lineRule="atLeast"/>
        <w:jc w:val="both"/>
      </w:pPr>
    </w:p>
    <w:p w14:paraId="19B4F2E2" w14:textId="08B742CA" w:rsidR="00F917F2" w:rsidRDefault="0076656C" w:rsidP="00F917F2">
      <w:pPr>
        <w:pStyle w:val="a8"/>
        <w:tabs>
          <w:tab w:val="left" w:pos="284"/>
          <w:tab w:val="left" w:pos="426"/>
        </w:tabs>
        <w:spacing w:before="0" w:beforeAutospacing="0" w:after="0" w:afterAutospacing="0" w:line="288" w:lineRule="atLeast"/>
        <w:jc w:val="both"/>
      </w:pPr>
      <w:r>
        <w:t>Рис.1 Размещение города Абакана в пространственной организации Республики Хакасия</w:t>
      </w:r>
    </w:p>
    <w:p w14:paraId="6220AB8D" w14:textId="74083DBF" w:rsidR="0076656C" w:rsidRPr="0076656C" w:rsidRDefault="0076656C" w:rsidP="0076656C">
      <w:pPr>
        <w:pStyle w:val="a8"/>
        <w:numPr>
          <w:ilvl w:val="2"/>
          <w:numId w:val="12"/>
        </w:numPr>
        <w:tabs>
          <w:tab w:val="left" w:pos="284"/>
          <w:tab w:val="left" w:pos="426"/>
        </w:tabs>
        <w:spacing w:before="0" w:beforeAutospacing="0" w:after="0" w:afterAutospacing="0" w:line="288" w:lineRule="atLeast"/>
        <w:ind w:left="0" w:firstLine="0"/>
        <w:jc w:val="both"/>
      </w:pPr>
      <w:r>
        <w:lastRenderedPageBreak/>
        <w:t xml:space="preserve">Характеристика улично-дорожной сети города Абакана. </w:t>
      </w:r>
      <w:r w:rsidRPr="0076656C">
        <w:t>Улично-дорожная сеть г</w:t>
      </w:r>
      <w:r>
        <w:t>орода</w:t>
      </w:r>
      <w:r w:rsidRPr="0076656C">
        <w:t xml:space="preserve"> Абакана включает в себя улицы и дороги федерального, регионального и местного значения. Согласно статистическим данным, в 2026 году протяженность автомобильных дорог общего пользования местного значения составляет 371,7 км, из них с твердым покрытием 290,4 км, с усовершенствованным – 181,1 км, плотность местной улично-дорожной сети –</w:t>
      </w:r>
      <w:r w:rsidRPr="0076656C">
        <w:rPr>
          <w:lang w:val="en-US"/>
        </w:rPr>
        <w:t> </w:t>
      </w:r>
      <w:r w:rsidRPr="0076656C">
        <w:t>3,30</w:t>
      </w:r>
      <w:r w:rsidRPr="0076656C">
        <w:rPr>
          <w:lang w:val="en-US"/>
        </w:rPr>
        <w:t> </w:t>
      </w:r>
      <w:r w:rsidRPr="0076656C">
        <w:t>км/км</w:t>
      </w:r>
      <w:r w:rsidRPr="0076656C">
        <w:rPr>
          <w:vertAlign w:val="superscript"/>
        </w:rPr>
        <w:t>2</w:t>
      </w:r>
      <w:r w:rsidRPr="0076656C">
        <w:t>.</w:t>
      </w:r>
    </w:p>
    <w:p w14:paraId="4116505D" w14:textId="77777777" w:rsidR="0076656C" w:rsidRPr="0076656C" w:rsidRDefault="0076656C" w:rsidP="007665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6656C">
        <w:rPr>
          <w:rFonts w:ascii="Times New Roman" w:hAnsi="Times New Roman" w:cs="Times New Roman"/>
          <w:sz w:val="24"/>
          <w:szCs w:val="24"/>
        </w:rPr>
        <w:t>Транспортные связи г. Абакана с муниципальными образованиями, входящими в состав Республики Хакасия, осуществляются по автомобильной дороге федерального значения Р-257 «Енисей» Красноярск – Абакан – Кызыл – Чадан – Хандагайты – граница с Монголией (381+566 км – 430+566 км), а также по дорогам регионального и межмуниципального значения:</w:t>
      </w:r>
    </w:p>
    <w:p w14:paraId="1015D61B" w14:textId="77777777" w:rsidR="0076656C" w:rsidRPr="0076656C" w:rsidRDefault="0076656C" w:rsidP="0076656C">
      <w:pPr>
        <w:pStyle w:val="1-"/>
        <w:numPr>
          <w:ilvl w:val="0"/>
          <w:numId w:val="19"/>
        </w:numPr>
        <w:spacing w:line="240" w:lineRule="auto"/>
        <w:rPr>
          <w:sz w:val="24"/>
          <w:szCs w:val="24"/>
        </w:rPr>
      </w:pPr>
      <w:r w:rsidRPr="0076656C">
        <w:rPr>
          <w:sz w:val="24"/>
          <w:szCs w:val="24"/>
        </w:rPr>
        <w:t>Обход г. Абакана км 408 - км 410;</w:t>
      </w:r>
    </w:p>
    <w:p w14:paraId="30C386E0" w14:textId="77777777" w:rsidR="0076656C" w:rsidRPr="0076656C" w:rsidRDefault="0076656C" w:rsidP="0076656C">
      <w:pPr>
        <w:pStyle w:val="1-"/>
        <w:numPr>
          <w:ilvl w:val="0"/>
          <w:numId w:val="19"/>
        </w:numPr>
        <w:spacing w:line="240" w:lineRule="auto"/>
        <w:rPr>
          <w:sz w:val="24"/>
          <w:szCs w:val="24"/>
        </w:rPr>
      </w:pPr>
      <w:r w:rsidRPr="0076656C">
        <w:rPr>
          <w:sz w:val="24"/>
          <w:szCs w:val="24"/>
        </w:rPr>
        <w:t xml:space="preserve">Абакан – </w:t>
      </w:r>
      <w:proofErr w:type="spellStart"/>
      <w:r w:rsidRPr="0076656C">
        <w:rPr>
          <w:sz w:val="24"/>
          <w:szCs w:val="24"/>
        </w:rPr>
        <w:t>Подсинее</w:t>
      </w:r>
      <w:proofErr w:type="spellEnd"/>
      <w:r w:rsidRPr="0076656C">
        <w:rPr>
          <w:sz w:val="24"/>
          <w:szCs w:val="24"/>
          <w:lang w:val="en-US"/>
        </w:rPr>
        <w:t>;</w:t>
      </w:r>
    </w:p>
    <w:p w14:paraId="581A1AA3" w14:textId="77777777" w:rsidR="0076656C" w:rsidRPr="0076656C" w:rsidRDefault="0076656C" w:rsidP="0076656C">
      <w:pPr>
        <w:pStyle w:val="1-"/>
        <w:numPr>
          <w:ilvl w:val="0"/>
          <w:numId w:val="19"/>
        </w:numPr>
        <w:spacing w:line="240" w:lineRule="auto"/>
        <w:rPr>
          <w:sz w:val="24"/>
          <w:szCs w:val="24"/>
        </w:rPr>
      </w:pPr>
      <w:r w:rsidRPr="0076656C">
        <w:rPr>
          <w:sz w:val="24"/>
          <w:szCs w:val="24"/>
        </w:rPr>
        <w:t>Абакан – Ак-Довурак</w:t>
      </w:r>
      <w:r w:rsidRPr="0076656C">
        <w:rPr>
          <w:sz w:val="24"/>
          <w:szCs w:val="24"/>
          <w:lang w:val="en-US"/>
        </w:rPr>
        <w:t>;</w:t>
      </w:r>
      <w:r w:rsidRPr="0076656C">
        <w:rPr>
          <w:sz w:val="24"/>
          <w:szCs w:val="24"/>
        </w:rPr>
        <w:t xml:space="preserve"> </w:t>
      </w:r>
    </w:p>
    <w:p w14:paraId="7C7CC231" w14:textId="77777777" w:rsidR="0076656C" w:rsidRPr="0076656C" w:rsidRDefault="0076656C" w:rsidP="0076656C">
      <w:pPr>
        <w:pStyle w:val="1-"/>
        <w:numPr>
          <w:ilvl w:val="0"/>
          <w:numId w:val="19"/>
        </w:numPr>
        <w:spacing w:line="240" w:lineRule="auto"/>
        <w:rPr>
          <w:sz w:val="24"/>
          <w:szCs w:val="24"/>
        </w:rPr>
      </w:pPr>
      <w:r w:rsidRPr="0076656C">
        <w:rPr>
          <w:sz w:val="24"/>
          <w:szCs w:val="24"/>
        </w:rPr>
        <w:t>Абакан – Саяногорск</w:t>
      </w:r>
      <w:r w:rsidRPr="0076656C">
        <w:rPr>
          <w:sz w:val="24"/>
          <w:szCs w:val="24"/>
          <w:lang w:val="en-US"/>
        </w:rPr>
        <w:t>;</w:t>
      </w:r>
    </w:p>
    <w:p w14:paraId="5932CFFB" w14:textId="77777777" w:rsidR="0076656C" w:rsidRPr="0076656C" w:rsidRDefault="0076656C" w:rsidP="0076656C">
      <w:pPr>
        <w:pStyle w:val="1-"/>
        <w:numPr>
          <w:ilvl w:val="0"/>
          <w:numId w:val="19"/>
        </w:numPr>
        <w:spacing w:line="240" w:lineRule="auto"/>
        <w:rPr>
          <w:sz w:val="24"/>
          <w:szCs w:val="24"/>
        </w:rPr>
      </w:pPr>
      <w:r w:rsidRPr="0076656C">
        <w:rPr>
          <w:sz w:val="24"/>
          <w:szCs w:val="24"/>
        </w:rPr>
        <w:t xml:space="preserve">Усть-Абакан – </w:t>
      </w:r>
      <w:proofErr w:type="spellStart"/>
      <w:r w:rsidRPr="0076656C">
        <w:rPr>
          <w:sz w:val="24"/>
          <w:szCs w:val="24"/>
        </w:rPr>
        <w:t>Чарков</w:t>
      </w:r>
      <w:proofErr w:type="spellEnd"/>
      <w:r w:rsidRPr="0076656C">
        <w:rPr>
          <w:sz w:val="24"/>
          <w:szCs w:val="24"/>
        </w:rPr>
        <w:t xml:space="preserve"> – </w:t>
      </w:r>
      <w:proofErr w:type="spellStart"/>
      <w:r w:rsidRPr="0076656C">
        <w:rPr>
          <w:sz w:val="24"/>
          <w:szCs w:val="24"/>
        </w:rPr>
        <w:t>Ербинская</w:t>
      </w:r>
      <w:proofErr w:type="spellEnd"/>
      <w:r w:rsidRPr="0076656C">
        <w:rPr>
          <w:sz w:val="24"/>
          <w:szCs w:val="24"/>
          <w:lang w:val="en-US"/>
        </w:rPr>
        <w:t>;</w:t>
      </w:r>
    </w:p>
    <w:p w14:paraId="0D61A588" w14:textId="77777777" w:rsidR="0076656C" w:rsidRPr="0076656C" w:rsidRDefault="0076656C" w:rsidP="0076656C">
      <w:pPr>
        <w:pStyle w:val="1-"/>
        <w:numPr>
          <w:ilvl w:val="0"/>
          <w:numId w:val="19"/>
        </w:numPr>
        <w:spacing w:line="240" w:lineRule="auto"/>
        <w:rPr>
          <w:sz w:val="24"/>
          <w:szCs w:val="24"/>
        </w:rPr>
      </w:pPr>
      <w:r w:rsidRPr="0076656C">
        <w:rPr>
          <w:sz w:val="24"/>
          <w:szCs w:val="24"/>
        </w:rPr>
        <w:t>Белый Яр – Бея – Аскиз</w:t>
      </w:r>
      <w:r w:rsidRPr="0076656C">
        <w:rPr>
          <w:sz w:val="24"/>
          <w:szCs w:val="24"/>
          <w:lang w:val="en-US"/>
        </w:rPr>
        <w:t>;</w:t>
      </w:r>
    </w:p>
    <w:p w14:paraId="7618019C" w14:textId="77777777" w:rsidR="0076656C" w:rsidRPr="0076656C" w:rsidRDefault="0076656C" w:rsidP="0076656C">
      <w:pPr>
        <w:pStyle w:val="1-"/>
        <w:numPr>
          <w:ilvl w:val="0"/>
          <w:numId w:val="19"/>
        </w:numPr>
        <w:spacing w:line="240" w:lineRule="auto"/>
        <w:rPr>
          <w:sz w:val="24"/>
          <w:szCs w:val="24"/>
        </w:rPr>
      </w:pPr>
      <w:r w:rsidRPr="0076656C">
        <w:rPr>
          <w:sz w:val="24"/>
          <w:szCs w:val="24"/>
        </w:rPr>
        <w:t>Подъезд к пгт. Усть-Абакан;</w:t>
      </w:r>
    </w:p>
    <w:p w14:paraId="1202A826" w14:textId="77777777" w:rsidR="0076656C" w:rsidRPr="0076656C" w:rsidRDefault="0076656C" w:rsidP="0076656C">
      <w:pPr>
        <w:pStyle w:val="1-"/>
        <w:numPr>
          <w:ilvl w:val="0"/>
          <w:numId w:val="19"/>
        </w:numPr>
        <w:spacing w:line="240" w:lineRule="auto"/>
        <w:rPr>
          <w:sz w:val="24"/>
          <w:szCs w:val="24"/>
        </w:rPr>
      </w:pPr>
      <w:r w:rsidRPr="0076656C">
        <w:rPr>
          <w:sz w:val="24"/>
          <w:szCs w:val="24"/>
        </w:rPr>
        <w:t xml:space="preserve">Подъезд к с. </w:t>
      </w:r>
      <w:proofErr w:type="spellStart"/>
      <w:r w:rsidRPr="0076656C">
        <w:rPr>
          <w:sz w:val="24"/>
          <w:szCs w:val="24"/>
        </w:rPr>
        <w:t>Подсинее</w:t>
      </w:r>
      <w:proofErr w:type="spellEnd"/>
      <w:r w:rsidRPr="0076656C">
        <w:rPr>
          <w:sz w:val="24"/>
          <w:szCs w:val="24"/>
        </w:rPr>
        <w:t xml:space="preserve">. </w:t>
      </w:r>
    </w:p>
    <w:p w14:paraId="1E88ED54" w14:textId="2B90A271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656C">
        <w:rPr>
          <w:rFonts w:ascii="Times New Roman" w:hAnsi="Times New Roman" w:cs="Times New Roman"/>
          <w:sz w:val="24"/>
          <w:szCs w:val="24"/>
        </w:rPr>
        <w:t xml:space="preserve">Основные транспортные магистрали города в широтном направлении – ул. Советская, Пушкина, Кирова, Крылова, Аскизская, в меридиональном направлении – </w:t>
      </w:r>
      <w:proofErr w:type="spellStart"/>
      <w:r w:rsidRPr="0076656C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Pr="0076656C">
        <w:rPr>
          <w:rFonts w:ascii="Times New Roman" w:hAnsi="Times New Roman" w:cs="Times New Roman"/>
          <w:sz w:val="24"/>
          <w:szCs w:val="24"/>
        </w:rPr>
        <w:t xml:space="preserve"> Дружбы Народов, Щетинкина, Тараса Шевченко, Некрасова, Мира, </w:t>
      </w:r>
      <w:proofErr w:type="spellStart"/>
      <w:r w:rsidRPr="0076656C">
        <w:rPr>
          <w:rFonts w:ascii="Times New Roman" w:hAnsi="Times New Roman" w:cs="Times New Roman"/>
          <w:sz w:val="24"/>
          <w:szCs w:val="24"/>
        </w:rPr>
        <w:t>Итыгина</w:t>
      </w:r>
      <w:proofErr w:type="spellEnd"/>
      <w:r w:rsidRPr="007665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656C">
        <w:rPr>
          <w:rFonts w:ascii="Times New Roman" w:hAnsi="Times New Roman" w:cs="Times New Roman"/>
          <w:sz w:val="24"/>
          <w:szCs w:val="24"/>
        </w:rPr>
        <w:t xml:space="preserve">Схема улично-дорожной сети г. Абакана приведена на рисунке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6656C">
        <w:rPr>
          <w:rFonts w:ascii="Times New Roman" w:hAnsi="Times New Roman" w:cs="Times New Roman"/>
          <w:sz w:val="24"/>
          <w:szCs w:val="24"/>
        </w:rPr>
        <w:t>.</w:t>
      </w:r>
    </w:p>
    <w:p w14:paraId="66B49B2C" w14:textId="39B1C3D2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3B22B26" w14:textId="152E452C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B205FE9" w14:textId="140C2698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1314A7E" w14:textId="4B03A33B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99F801" w14:textId="5ECC3BF1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C2476DF" w14:textId="7DF13F8B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B1FC556" w14:textId="7CE2483C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FFA1764" w14:textId="086018E5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A7BA31" w14:textId="629EE20F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45347BF" w14:textId="09F42C41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7526020" w14:textId="2E3E9367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1A99FEC" w14:textId="536901D7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E787E87" w14:textId="6F9AF0AF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6105C4B" w14:textId="5CB16051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BC8F0AC" w14:textId="06C5C9E2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CDE9CF2" w14:textId="3337D272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9133DB" w14:textId="007F4D9A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ED0B5EF" w14:textId="17E05304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3DD807B" w14:textId="3396BD79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8EF916E" w14:textId="59AAE936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C1A046" w14:textId="7B2E673B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E3B3F6A" w14:textId="01FC9E74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3576C8E" w14:textId="5BEC6811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76134E9" w14:textId="0737953B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A64AFF4" w14:textId="03BF1456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47BE1E9" w14:textId="2F968A1A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D3CD4D9" w14:textId="61BE54A8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C2AA57" w14:textId="100DA85F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2CA0E3C" w14:textId="77777777" w:rsid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  <w:sectPr w:rsidR="0076656C" w:rsidSect="00A0292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7700F30A" w14:textId="2C90E8C4" w:rsidR="0076656C" w:rsidRPr="0076656C" w:rsidRDefault="0076656C" w:rsidP="007665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E3E804B" wp14:editId="570CD0F7">
            <wp:extent cx="9251950" cy="6303511"/>
            <wp:effectExtent l="0" t="0" r="6350" b="2540"/>
            <wp:docPr id="652956037" name="Рисунок 652956037" descr="Изображение выглядит как карт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7" r="1245" b="3915"/>
                    <a:stretch/>
                  </pic:blipFill>
                  <pic:spPr bwMode="auto">
                    <a:xfrm>
                      <a:off x="0" y="0"/>
                      <a:ext cx="9251950" cy="6303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D45F06" w14:textId="77777777" w:rsidR="0076656C" w:rsidRPr="0076656C" w:rsidRDefault="0076656C" w:rsidP="0076656C">
      <w:pPr>
        <w:pStyle w:val="a8"/>
        <w:tabs>
          <w:tab w:val="left" w:pos="284"/>
          <w:tab w:val="left" w:pos="426"/>
        </w:tabs>
        <w:spacing w:before="0" w:beforeAutospacing="0" w:after="0" w:afterAutospacing="0" w:line="288" w:lineRule="atLeast"/>
        <w:jc w:val="both"/>
      </w:pPr>
    </w:p>
    <w:p w14:paraId="58D27CAA" w14:textId="5255FC83" w:rsidR="0076656C" w:rsidRDefault="0076656C" w:rsidP="0076656C">
      <w:pPr>
        <w:pStyle w:val="a8"/>
        <w:tabs>
          <w:tab w:val="left" w:pos="284"/>
          <w:tab w:val="left" w:pos="426"/>
        </w:tabs>
        <w:spacing w:before="0" w:beforeAutospacing="0" w:after="0" w:afterAutospacing="0" w:line="288" w:lineRule="atLeast"/>
        <w:jc w:val="center"/>
        <w:sectPr w:rsidR="0076656C" w:rsidSect="0076656C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  <w:r>
        <w:t>Рис. 2 Схема улично-дорожной сети города Абакана</w:t>
      </w:r>
    </w:p>
    <w:p w14:paraId="582F8F84" w14:textId="07F648F7" w:rsidR="00F917F2" w:rsidRDefault="001E07F7" w:rsidP="001E07F7">
      <w:pPr>
        <w:pStyle w:val="a8"/>
        <w:numPr>
          <w:ilvl w:val="2"/>
          <w:numId w:val="12"/>
        </w:numPr>
        <w:tabs>
          <w:tab w:val="left" w:pos="284"/>
          <w:tab w:val="left" w:pos="426"/>
        </w:tabs>
        <w:spacing w:before="0" w:beforeAutospacing="0" w:after="0" w:afterAutospacing="0" w:line="288" w:lineRule="atLeast"/>
        <w:ind w:left="-284" w:firstLine="284"/>
        <w:jc w:val="both"/>
      </w:pPr>
      <w:r>
        <w:lastRenderedPageBreak/>
        <w:t>Тарифы на перевозки пассажиров и багажа по регулярным маршрутам. Тарифы на перевозку пассажиров и багажа автомобильным транспортом и городским наземным электрическим транспортом общего пользования по муниципальным маршрутам регулярных перевозок устанавливаются постановлением Администрации города Абакана.</w:t>
      </w:r>
    </w:p>
    <w:p w14:paraId="3ABD3711" w14:textId="78C60D7D" w:rsidR="001E07F7" w:rsidRDefault="001E07F7" w:rsidP="001E07F7">
      <w:pPr>
        <w:pStyle w:val="a8"/>
        <w:numPr>
          <w:ilvl w:val="2"/>
          <w:numId w:val="12"/>
        </w:numPr>
        <w:tabs>
          <w:tab w:val="left" w:pos="284"/>
          <w:tab w:val="left" w:pos="426"/>
        </w:tabs>
        <w:spacing w:before="0" w:beforeAutospacing="0" w:after="0" w:afterAutospacing="0" w:line="288" w:lineRule="atLeast"/>
        <w:ind w:left="-284" w:firstLine="273"/>
        <w:jc w:val="both"/>
      </w:pPr>
      <w:r>
        <w:t xml:space="preserve">Перечень ответственных за реализацию плана мероприятий по реализации Документа планирования. Ответственным за реализацию плана мероприятий по реализации Документа планирования является Управление коммунального хозяйства и транспорта Администрации города Абакана. </w:t>
      </w:r>
    </w:p>
    <w:p w14:paraId="550F8B8E" w14:textId="32943973" w:rsidR="00CC3FAE" w:rsidRDefault="001E07F7" w:rsidP="001E07F7">
      <w:pPr>
        <w:pStyle w:val="a8"/>
        <w:numPr>
          <w:ilvl w:val="2"/>
          <w:numId w:val="12"/>
        </w:numPr>
        <w:tabs>
          <w:tab w:val="left" w:pos="284"/>
          <w:tab w:val="left" w:pos="426"/>
        </w:tabs>
        <w:spacing w:before="0" w:beforeAutospacing="0" w:after="0" w:afterAutospacing="0" w:line="288" w:lineRule="atLeast"/>
        <w:ind w:left="-284" w:firstLine="273"/>
        <w:jc w:val="both"/>
      </w:pPr>
      <w:r>
        <w:t xml:space="preserve">План бюджетного </w:t>
      </w:r>
      <w:r w:rsidR="00406E82">
        <w:t xml:space="preserve">финансирования. </w:t>
      </w:r>
      <w:r w:rsidR="00CC3FAE">
        <w:t>В рамках реализации Указа Президента Российской Федерации от 07.05.2024 № 309 «</w:t>
      </w:r>
      <w:r w:rsidR="00CC3FAE" w:rsidRPr="00CC3FAE">
        <w:t>О национальных целях развития Российской Федерации на период до 2030 года и на перспективу до 2036 года</w:t>
      </w:r>
      <w:r w:rsidR="00CC3FAE">
        <w:t xml:space="preserve">», а также в </w:t>
      </w:r>
      <w:r w:rsidR="00C1775B">
        <w:t>соответствии</w:t>
      </w:r>
      <w:r w:rsidR="00CC3FAE">
        <w:t xml:space="preserve"> с </w:t>
      </w:r>
      <w:r w:rsidR="00C1775B">
        <w:t>паспортом национального проекта «Инфраструктура для жизни», государственной программой Республики Хакасия развития (модернизации) общественного транспорта Республики Хакасия, утвержденной постановлением Президиума Правительства Республики Хакасия от 05.09.2025 № 233-п в 2026 году выделено финансирование для приобретения 17 новых автобусов среднего класса:</w:t>
      </w:r>
    </w:p>
    <w:p w14:paraId="44D7FF50" w14:textId="723669F0" w:rsidR="00C1775B" w:rsidRDefault="00C1775B" w:rsidP="00C1775B">
      <w:pPr>
        <w:pStyle w:val="a8"/>
        <w:tabs>
          <w:tab w:val="left" w:pos="284"/>
          <w:tab w:val="left" w:pos="426"/>
        </w:tabs>
        <w:spacing w:before="0" w:beforeAutospacing="0" w:after="0" w:afterAutospacing="0" w:line="288" w:lineRule="atLeast"/>
        <w:ind w:left="-284"/>
        <w:jc w:val="both"/>
      </w:pPr>
      <w:r>
        <w:tab/>
        <w:t>- из федерального бюджета – 73 440,0 тыс. руб.;</w:t>
      </w:r>
    </w:p>
    <w:p w14:paraId="2C8AFFEB" w14:textId="6C770FEB" w:rsidR="00C1775B" w:rsidRDefault="00C1775B" w:rsidP="00C1775B">
      <w:pPr>
        <w:pStyle w:val="a8"/>
        <w:tabs>
          <w:tab w:val="left" w:pos="284"/>
          <w:tab w:val="left" w:pos="426"/>
        </w:tabs>
        <w:spacing w:before="0" w:beforeAutospacing="0" w:after="0" w:afterAutospacing="0" w:line="288" w:lineRule="atLeast"/>
        <w:ind w:left="-284"/>
        <w:jc w:val="both"/>
      </w:pPr>
      <w:r>
        <w:tab/>
        <w:t>- из республиканского бюджета – 110 160,0 тыс. руб.</w:t>
      </w:r>
    </w:p>
    <w:p w14:paraId="63C46FD9" w14:textId="2DD545E0" w:rsidR="00CC3FAE" w:rsidRDefault="00C1775B" w:rsidP="00C1775B">
      <w:pPr>
        <w:pStyle w:val="a8"/>
        <w:tabs>
          <w:tab w:val="left" w:pos="284"/>
          <w:tab w:val="left" w:pos="426"/>
        </w:tabs>
        <w:spacing w:before="0" w:beforeAutospacing="0" w:after="0" w:afterAutospacing="0" w:line="288" w:lineRule="atLeast"/>
        <w:ind w:left="-284"/>
        <w:jc w:val="both"/>
      </w:pPr>
      <w:r>
        <w:tab/>
        <w:t>В 2027 году планируется к приобретению – 17 ед.; в 2028 году – 24 ед.; в 2029 году – 12 ед..; в 2030 году – 13 ед.</w:t>
      </w:r>
    </w:p>
    <w:p w14:paraId="2F87D4D8" w14:textId="3780EB71" w:rsidR="00F1747D" w:rsidRDefault="00C1775B" w:rsidP="00F1747D">
      <w:pPr>
        <w:pStyle w:val="a8"/>
        <w:tabs>
          <w:tab w:val="left" w:pos="284"/>
          <w:tab w:val="left" w:pos="426"/>
        </w:tabs>
        <w:spacing w:before="0" w:beforeAutospacing="0" w:after="0" w:afterAutospacing="0" w:line="288" w:lineRule="atLeast"/>
        <w:ind w:left="-284"/>
        <w:jc w:val="both"/>
      </w:pPr>
      <w:r>
        <w:tab/>
        <w:t>Для обновления транспортных средств, работающих на  муниципальных автобусных маршрутах в городе Абакане, при проведении закупки на оказание услуг, связанных с осуществлением регулярных перевозок и багажа автомобильным транспортом по регулируемым тарифам</w:t>
      </w:r>
      <w:r w:rsidR="00040F80">
        <w:t>,</w:t>
      </w:r>
      <w:r>
        <w:t xml:space="preserve"> будут предъявляться требования по сроку эксплуатации транспортных средств с учетом необходимого обновления подвижного состава.</w:t>
      </w:r>
    </w:p>
    <w:p w14:paraId="61006EB1" w14:textId="08FD3199" w:rsidR="001E07F7" w:rsidRDefault="00F1747D" w:rsidP="00F1747D">
      <w:pPr>
        <w:pStyle w:val="a8"/>
        <w:tabs>
          <w:tab w:val="left" w:pos="284"/>
          <w:tab w:val="left" w:pos="426"/>
        </w:tabs>
        <w:spacing w:before="0" w:beforeAutospacing="0" w:after="0" w:afterAutospacing="0" w:line="288" w:lineRule="atLeast"/>
        <w:ind w:left="-284"/>
        <w:jc w:val="both"/>
      </w:pPr>
      <w:r>
        <w:tab/>
      </w:r>
      <w:r w:rsidR="00406E82">
        <w:t xml:space="preserve">Планирование объемов финансирования на реализацию мероприятий по организации проведения закупки услуг, связанных с осуществлением регулярных перевозок пассажиров и багажа автомобильным и городским наземным электрическим транспортом по регулируемым тарифам, предусматривается муниципальной программой в сфере развития общественного транспорта города Абакана. </w:t>
      </w:r>
    </w:p>
    <w:p w14:paraId="12BBB991" w14:textId="44837320" w:rsidR="00C00671" w:rsidRDefault="00C00671" w:rsidP="001E07F7">
      <w:pPr>
        <w:pStyle w:val="a8"/>
        <w:numPr>
          <w:ilvl w:val="2"/>
          <w:numId w:val="12"/>
        </w:numPr>
        <w:tabs>
          <w:tab w:val="left" w:pos="284"/>
          <w:tab w:val="left" w:pos="426"/>
        </w:tabs>
        <w:spacing w:before="0" w:beforeAutospacing="0" w:after="0" w:afterAutospacing="0" w:line="288" w:lineRule="atLeast"/>
        <w:ind w:left="-284" w:firstLine="273"/>
        <w:jc w:val="both"/>
      </w:pPr>
      <w:r>
        <w:t>Ожидаемые результаты реализации мероприятий Документа планирования:</w:t>
      </w:r>
    </w:p>
    <w:p w14:paraId="5A5D65EC" w14:textId="471A69DB" w:rsidR="00C00671" w:rsidRDefault="00C00671" w:rsidP="00C00671">
      <w:pPr>
        <w:pStyle w:val="a8"/>
        <w:tabs>
          <w:tab w:val="left" w:pos="284"/>
          <w:tab w:val="left" w:pos="426"/>
        </w:tabs>
        <w:spacing w:before="0" w:beforeAutospacing="0" w:after="0" w:afterAutospacing="0" w:line="288" w:lineRule="atLeast"/>
        <w:ind w:left="-11"/>
        <w:jc w:val="both"/>
      </w:pPr>
      <w:r>
        <w:t>- повышение безопасности транспортного обслуживания населения;</w:t>
      </w:r>
    </w:p>
    <w:p w14:paraId="140CB65C" w14:textId="6CCE9C29" w:rsidR="00C00671" w:rsidRDefault="00C00671" w:rsidP="00C00671">
      <w:pPr>
        <w:pStyle w:val="a8"/>
        <w:tabs>
          <w:tab w:val="left" w:pos="284"/>
          <w:tab w:val="left" w:pos="426"/>
        </w:tabs>
        <w:spacing w:before="0" w:beforeAutospacing="0" w:after="0" w:afterAutospacing="0" w:line="288" w:lineRule="atLeast"/>
        <w:ind w:left="-11"/>
        <w:jc w:val="both"/>
      </w:pPr>
      <w:r>
        <w:t>- повышение удобства, комфортности и привлекательности транспорта общего пользования в городе Абакане;</w:t>
      </w:r>
    </w:p>
    <w:p w14:paraId="50B42C40" w14:textId="478DE2BC" w:rsidR="00C00671" w:rsidRDefault="00C00671" w:rsidP="00C00671">
      <w:pPr>
        <w:pStyle w:val="a8"/>
        <w:tabs>
          <w:tab w:val="left" w:pos="284"/>
          <w:tab w:val="left" w:pos="426"/>
        </w:tabs>
        <w:spacing w:before="0" w:beforeAutospacing="0" w:after="0" w:afterAutospacing="0" w:line="288" w:lineRule="atLeast"/>
        <w:ind w:left="-11"/>
        <w:jc w:val="both"/>
      </w:pPr>
      <w:r>
        <w:t>- повышение регулярности движения транспорта общего пользования в городе Абакане;</w:t>
      </w:r>
    </w:p>
    <w:p w14:paraId="24351C7C" w14:textId="1A492578" w:rsidR="00C00671" w:rsidRDefault="00C00671" w:rsidP="00C00671">
      <w:pPr>
        <w:pStyle w:val="a8"/>
        <w:tabs>
          <w:tab w:val="left" w:pos="284"/>
          <w:tab w:val="left" w:pos="426"/>
        </w:tabs>
        <w:spacing w:before="0" w:beforeAutospacing="0" w:after="0" w:afterAutospacing="0" w:line="288" w:lineRule="atLeast"/>
        <w:ind w:left="-11"/>
        <w:jc w:val="both"/>
      </w:pPr>
      <w:r>
        <w:t>- замещение автобусов малого класса автобусами среднего класса;</w:t>
      </w:r>
    </w:p>
    <w:p w14:paraId="43E52BA3" w14:textId="40137F21" w:rsidR="00C00671" w:rsidRDefault="00C00671" w:rsidP="00C00671">
      <w:pPr>
        <w:pStyle w:val="a8"/>
        <w:tabs>
          <w:tab w:val="left" w:pos="284"/>
          <w:tab w:val="left" w:pos="426"/>
        </w:tabs>
        <w:spacing w:before="0" w:beforeAutospacing="0" w:after="0" w:afterAutospacing="0" w:line="288" w:lineRule="atLeast"/>
        <w:ind w:left="-11"/>
        <w:jc w:val="both"/>
      </w:pPr>
      <w:r>
        <w:t>- улучшение транспортной доступности удаленных районов;</w:t>
      </w:r>
    </w:p>
    <w:p w14:paraId="0390BDF8" w14:textId="45C7449D" w:rsidR="00C00671" w:rsidRDefault="00C00671" w:rsidP="00C00671">
      <w:pPr>
        <w:pStyle w:val="a8"/>
        <w:tabs>
          <w:tab w:val="left" w:pos="284"/>
          <w:tab w:val="left" w:pos="426"/>
        </w:tabs>
        <w:spacing w:before="0" w:beforeAutospacing="0" w:after="0" w:afterAutospacing="0" w:line="288" w:lineRule="atLeast"/>
        <w:ind w:left="-11"/>
        <w:jc w:val="both"/>
      </w:pPr>
      <w:r>
        <w:t>- снижение отрицательного влияния транспорта общего пользования в городе Абакане на окружающую среду;</w:t>
      </w:r>
    </w:p>
    <w:p w14:paraId="26DC242A" w14:textId="50EECF06" w:rsidR="00C00671" w:rsidRDefault="00C00671" w:rsidP="00C00671">
      <w:pPr>
        <w:pStyle w:val="a8"/>
        <w:tabs>
          <w:tab w:val="left" w:pos="284"/>
          <w:tab w:val="left" w:pos="426"/>
        </w:tabs>
        <w:spacing w:before="0" w:beforeAutospacing="0" w:after="0" w:afterAutospacing="0" w:line="288" w:lineRule="atLeast"/>
        <w:ind w:left="-11"/>
        <w:jc w:val="both"/>
      </w:pPr>
      <w:r>
        <w:t>- повышение доступности транспорта общего пользования в городе Абакане для граждан, относящихся к маломобильным группам населения;</w:t>
      </w:r>
    </w:p>
    <w:p w14:paraId="09B74890" w14:textId="480AFDE5" w:rsidR="00C00671" w:rsidRDefault="00C00671" w:rsidP="00C00671">
      <w:pPr>
        <w:pStyle w:val="a8"/>
        <w:tabs>
          <w:tab w:val="left" w:pos="284"/>
          <w:tab w:val="left" w:pos="426"/>
        </w:tabs>
        <w:spacing w:before="0" w:beforeAutospacing="0" w:after="0" w:afterAutospacing="0" w:line="288" w:lineRule="atLeast"/>
        <w:ind w:left="-11"/>
        <w:jc w:val="both"/>
      </w:pPr>
      <w:r>
        <w:t>- внедрение современных информационных технологий в сфере регулярных перевозок транспортом общего пользования.</w:t>
      </w:r>
    </w:p>
    <w:p w14:paraId="524E3718" w14:textId="1DA47042" w:rsidR="001E07F7" w:rsidRDefault="001E07F7" w:rsidP="00F917F2">
      <w:pPr>
        <w:pStyle w:val="a8"/>
        <w:tabs>
          <w:tab w:val="left" w:pos="284"/>
          <w:tab w:val="left" w:pos="426"/>
        </w:tabs>
        <w:spacing w:before="0" w:beforeAutospacing="0" w:after="0" w:afterAutospacing="0" w:line="288" w:lineRule="atLeast"/>
        <w:jc w:val="both"/>
      </w:pPr>
    </w:p>
    <w:p w14:paraId="27024A37" w14:textId="77777777" w:rsidR="001C5B70" w:rsidRDefault="001C5B70" w:rsidP="00221CD9">
      <w:pPr>
        <w:pStyle w:val="a8"/>
        <w:spacing w:before="0" w:beforeAutospacing="0" w:after="0" w:afterAutospacing="0" w:line="288" w:lineRule="atLeast"/>
        <w:jc w:val="both"/>
      </w:pPr>
    </w:p>
    <w:p w14:paraId="154FBCC8" w14:textId="77777777" w:rsidR="001C5B70" w:rsidRDefault="001C5B70" w:rsidP="00221CD9">
      <w:pPr>
        <w:pStyle w:val="a8"/>
        <w:spacing w:before="0" w:beforeAutospacing="0" w:after="0" w:afterAutospacing="0" w:line="288" w:lineRule="atLeast"/>
        <w:jc w:val="both"/>
      </w:pPr>
    </w:p>
    <w:p w14:paraId="2E6F6BC8" w14:textId="77777777" w:rsidR="001C5B70" w:rsidRDefault="001C5B70" w:rsidP="00221CD9">
      <w:pPr>
        <w:pStyle w:val="a8"/>
        <w:spacing w:before="0" w:beforeAutospacing="0" w:after="0" w:afterAutospacing="0" w:line="288" w:lineRule="atLeast"/>
        <w:jc w:val="both"/>
      </w:pPr>
    </w:p>
    <w:p w14:paraId="5E858723" w14:textId="77777777" w:rsidR="001C5B70" w:rsidRDefault="001C5B70" w:rsidP="00221CD9">
      <w:pPr>
        <w:pStyle w:val="a8"/>
        <w:spacing w:before="0" w:beforeAutospacing="0" w:after="0" w:afterAutospacing="0" w:line="288" w:lineRule="atLeast"/>
        <w:jc w:val="both"/>
      </w:pPr>
    </w:p>
    <w:p w14:paraId="29A09864" w14:textId="77777777" w:rsidR="001C5B70" w:rsidRDefault="001C5B70" w:rsidP="00221CD9">
      <w:pPr>
        <w:pStyle w:val="a8"/>
        <w:spacing w:before="0" w:beforeAutospacing="0" w:after="0" w:afterAutospacing="0" w:line="288" w:lineRule="atLeast"/>
        <w:jc w:val="both"/>
      </w:pPr>
    </w:p>
    <w:p w14:paraId="3ADC34F8" w14:textId="77777777" w:rsidR="001C5B70" w:rsidRDefault="001C5B70" w:rsidP="00221CD9">
      <w:pPr>
        <w:pStyle w:val="a8"/>
        <w:spacing w:before="0" w:beforeAutospacing="0" w:after="0" w:afterAutospacing="0" w:line="288" w:lineRule="atLeast"/>
        <w:jc w:val="both"/>
      </w:pPr>
    </w:p>
    <w:p w14:paraId="7DF40F0B" w14:textId="77777777" w:rsidR="001C5B70" w:rsidRDefault="001C5B70" w:rsidP="00221CD9">
      <w:pPr>
        <w:pStyle w:val="a8"/>
        <w:spacing w:before="0" w:beforeAutospacing="0" w:after="0" w:afterAutospacing="0" w:line="288" w:lineRule="atLeast"/>
        <w:jc w:val="both"/>
      </w:pPr>
    </w:p>
    <w:p w14:paraId="49C14731" w14:textId="77777777" w:rsidR="001C5B70" w:rsidRDefault="001C5B70" w:rsidP="001C5B70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14:paraId="16D50748" w14:textId="6EEAB460" w:rsidR="001C5B70" w:rsidRDefault="001C5B70" w:rsidP="001C5B70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Приложению №1 Постановления</w:t>
      </w:r>
    </w:p>
    <w:p w14:paraId="05851EE4" w14:textId="77777777" w:rsidR="001C5B70" w:rsidRDefault="001C5B70" w:rsidP="001C5B70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города Абакана</w:t>
      </w:r>
    </w:p>
    <w:p w14:paraId="5EFEBA1D" w14:textId="77777777" w:rsidR="001C5B70" w:rsidRDefault="001C5B70" w:rsidP="001C5B70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___________2026 г. №___________</w:t>
      </w:r>
    </w:p>
    <w:p w14:paraId="2CBDC927" w14:textId="77777777" w:rsidR="001C5B70" w:rsidRDefault="001C5B70" w:rsidP="001C5B70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13EE4A" w14:textId="77777777" w:rsidR="001C5B70" w:rsidRDefault="001C5B70" w:rsidP="001C5B70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263BB6" w14:textId="69906306" w:rsidR="001C5B70" w:rsidRDefault="002008FE" w:rsidP="002008FE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заключения муниципальных контрактов на оказание услуг</w:t>
      </w:r>
      <w:r w:rsidR="0001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осуществлением регулярных перевозок пассажиров и багажа </w:t>
      </w:r>
      <w:r w:rsidR="007076B8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автомобильным</w:t>
      </w:r>
      <w:r w:rsidR="0001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76B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транспортом</w:t>
      </w:r>
      <w:r w:rsidR="0001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наземным </w:t>
      </w:r>
      <w:r w:rsidR="007076B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электрическим</w:t>
      </w:r>
      <w:r w:rsidR="0001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76B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транспортом</w:t>
      </w:r>
      <w:r w:rsidR="00CC0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7076B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</w:t>
      </w:r>
      <w:r w:rsidR="00CC0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76B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маршрутам</w:t>
      </w:r>
      <w:r w:rsidR="00CC0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Абакана по регулируемым тарифам</w:t>
      </w:r>
    </w:p>
    <w:p w14:paraId="4C45CE84" w14:textId="77777777" w:rsidR="00CC0D68" w:rsidRDefault="00CC0D68" w:rsidP="002008FE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9"/>
        <w:gridCol w:w="1647"/>
        <w:gridCol w:w="3804"/>
        <w:gridCol w:w="1472"/>
        <w:gridCol w:w="1892"/>
      </w:tblGrid>
      <w:tr w:rsidR="00283EBC" w:rsidRPr="00824BA0" w14:paraId="07235A58" w14:textId="77777777" w:rsidTr="00C445AB">
        <w:tc>
          <w:tcPr>
            <w:tcW w:w="529" w:type="dxa"/>
          </w:tcPr>
          <w:p w14:paraId="0088BAB0" w14:textId="3ABF5F76" w:rsidR="00283EBC" w:rsidRPr="00824BA0" w:rsidRDefault="00283EBC" w:rsidP="00B67209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</w:t>
            </w: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647" w:type="dxa"/>
          </w:tcPr>
          <w:p w14:paraId="186EA245" w14:textId="5EB25467" w:rsidR="00283EBC" w:rsidRPr="00824BA0" w:rsidRDefault="00283EBC" w:rsidP="00B67209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муниципального маршрута</w:t>
            </w:r>
          </w:p>
        </w:tc>
        <w:tc>
          <w:tcPr>
            <w:tcW w:w="3804" w:type="dxa"/>
          </w:tcPr>
          <w:p w14:paraId="6753EA9C" w14:textId="3953B9DB" w:rsidR="00283EBC" w:rsidRPr="00824BA0" w:rsidRDefault="00283EBC" w:rsidP="00B67209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муниципального маршрута</w:t>
            </w:r>
          </w:p>
        </w:tc>
        <w:tc>
          <w:tcPr>
            <w:tcW w:w="1472" w:type="dxa"/>
          </w:tcPr>
          <w:p w14:paraId="485F6232" w14:textId="1BBE9BB2" w:rsidR="00283EBC" w:rsidRPr="00824BA0" w:rsidRDefault="00283EBC" w:rsidP="00B67209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транспортного средства</w:t>
            </w:r>
          </w:p>
        </w:tc>
        <w:tc>
          <w:tcPr>
            <w:tcW w:w="1892" w:type="dxa"/>
          </w:tcPr>
          <w:p w14:paraId="195C5B32" w14:textId="166773D0" w:rsidR="00283EBC" w:rsidRPr="00824BA0" w:rsidRDefault="005C0A14" w:rsidP="00B67209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заключения контракта</w:t>
            </w:r>
            <w:r w:rsidR="00283EBC"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(квартал, год)</w:t>
            </w:r>
          </w:p>
        </w:tc>
      </w:tr>
      <w:tr w:rsidR="004E52CA" w:rsidRPr="00824BA0" w14:paraId="70F2E1BD" w14:textId="77777777" w:rsidTr="00C445AB">
        <w:tc>
          <w:tcPr>
            <w:tcW w:w="529" w:type="dxa"/>
          </w:tcPr>
          <w:p w14:paraId="724D98E3" w14:textId="6E74439B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7" w:type="dxa"/>
          </w:tcPr>
          <w:p w14:paraId="25EF4224" w14:textId="05B3D46D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04" w:type="dxa"/>
          </w:tcPr>
          <w:p w14:paraId="66C9145A" w14:textId="3942AD19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улица Складская - Зоопарк - Собор Преображенский</w:t>
            </w:r>
          </w:p>
        </w:tc>
        <w:tc>
          <w:tcPr>
            <w:tcW w:w="1472" w:type="dxa"/>
          </w:tcPr>
          <w:p w14:paraId="3A3477FB" w14:textId="5BB86674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Троллейбус</w:t>
            </w:r>
          </w:p>
        </w:tc>
        <w:tc>
          <w:tcPr>
            <w:tcW w:w="1892" w:type="dxa"/>
          </w:tcPr>
          <w:p w14:paraId="4B1EA027" w14:textId="6932C81C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22B6DD39" w14:textId="77777777" w:rsidTr="00C445AB">
        <w:tc>
          <w:tcPr>
            <w:tcW w:w="529" w:type="dxa"/>
          </w:tcPr>
          <w:p w14:paraId="35674380" w14:textId="6B1E1E7F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7" w:type="dxa"/>
          </w:tcPr>
          <w:p w14:paraId="55955260" w14:textId="2B4E9E9B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1а</w:t>
            </w:r>
          </w:p>
        </w:tc>
        <w:tc>
          <w:tcPr>
            <w:tcW w:w="3804" w:type="dxa"/>
          </w:tcPr>
          <w:p w14:paraId="5C8614A6" w14:textId="4DF76A5A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Зоопарк - Собор Преображенский</w:t>
            </w:r>
          </w:p>
        </w:tc>
        <w:tc>
          <w:tcPr>
            <w:tcW w:w="1472" w:type="dxa"/>
          </w:tcPr>
          <w:p w14:paraId="387EC6E6" w14:textId="3A219864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Троллейбус</w:t>
            </w:r>
          </w:p>
        </w:tc>
        <w:tc>
          <w:tcPr>
            <w:tcW w:w="1892" w:type="dxa"/>
          </w:tcPr>
          <w:p w14:paraId="1ED3141A" w14:textId="4BEE8AD0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0CC91C1B" w14:textId="77777777" w:rsidTr="00C445AB">
        <w:tc>
          <w:tcPr>
            <w:tcW w:w="529" w:type="dxa"/>
          </w:tcPr>
          <w:p w14:paraId="700399F5" w14:textId="7D84DD67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47" w:type="dxa"/>
          </w:tcPr>
          <w:p w14:paraId="55364922" w14:textId="022764A6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04" w:type="dxa"/>
          </w:tcPr>
          <w:p w14:paraId="1EA08461" w14:textId="27B7E978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улица Абаканская - улица Складская</w:t>
            </w:r>
          </w:p>
        </w:tc>
        <w:tc>
          <w:tcPr>
            <w:tcW w:w="1472" w:type="dxa"/>
          </w:tcPr>
          <w:p w14:paraId="4DECB554" w14:textId="35DFF777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Троллейбус</w:t>
            </w:r>
          </w:p>
        </w:tc>
        <w:tc>
          <w:tcPr>
            <w:tcW w:w="1892" w:type="dxa"/>
          </w:tcPr>
          <w:p w14:paraId="0F034DB7" w14:textId="361528C9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6E28F5E4" w14:textId="77777777" w:rsidTr="00C445AB">
        <w:tc>
          <w:tcPr>
            <w:tcW w:w="529" w:type="dxa"/>
          </w:tcPr>
          <w:p w14:paraId="1A47FB3F" w14:textId="6D2EAE94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47" w:type="dxa"/>
          </w:tcPr>
          <w:p w14:paraId="567E65A5" w14:textId="4195571E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2а</w:t>
            </w:r>
          </w:p>
        </w:tc>
        <w:tc>
          <w:tcPr>
            <w:tcW w:w="3804" w:type="dxa"/>
          </w:tcPr>
          <w:p w14:paraId="4A0E48E7" w14:textId="55847436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улица Абаканская - Зоопарк</w:t>
            </w:r>
          </w:p>
        </w:tc>
        <w:tc>
          <w:tcPr>
            <w:tcW w:w="1472" w:type="dxa"/>
          </w:tcPr>
          <w:p w14:paraId="4B0BDDCE" w14:textId="6C25607A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Троллейбус</w:t>
            </w:r>
          </w:p>
        </w:tc>
        <w:tc>
          <w:tcPr>
            <w:tcW w:w="1892" w:type="dxa"/>
          </w:tcPr>
          <w:p w14:paraId="210F9738" w14:textId="45CCFFF8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3ACCAF04" w14:textId="77777777" w:rsidTr="00C445AB">
        <w:tc>
          <w:tcPr>
            <w:tcW w:w="529" w:type="dxa"/>
          </w:tcPr>
          <w:p w14:paraId="6405C09A" w14:textId="32EC4ED7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47" w:type="dxa"/>
          </w:tcPr>
          <w:p w14:paraId="4BBAB02F" w14:textId="193BEC8C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04" w:type="dxa"/>
          </w:tcPr>
          <w:p w14:paraId="5405C58D" w14:textId="556B30BB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Аэропорт - Рынок «Северный» - улица Абаканская</w:t>
            </w:r>
          </w:p>
        </w:tc>
        <w:tc>
          <w:tcPr>
            <w:tcW w:w="1472" w:type="dxa"/>
          </w:tcPr>
          <w:p w14:paraId="2D950E0C" w14:textId="70F316C3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Троллейбус</w:t>
            </w:r>
          </w:p>
        </w:tc>
        <w:tc>
          <w:tcPr>
            <w:tcW w:w="1892" w:type="dxa"/>
          </w:tcPr>
          <w:p w14:paraId="7C78A130" w14:textId="4D8F6CD1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5E91615D" w14:textId="77777777" w:rsidTr="00C445AB">
        <w:tc>
          <w:tcPr>
            <w:tcW w:w="529" w:type="dxa"/>
          </w:tcPr>
          <w:p w14:paraId="5962FA9A" w14:textId="2E995750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47" w:type="dxa"/>
          </w:tcPr>
          <w:p w14:paraId="4534D118" w14:textId="77008C95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3а</w:t>
            </w:r>
          </w:p>
        </w:tc>
        <w:tc>
          <w:tcPr>
            <w:tcW w:w="3804" w:type="dxa"/>
          </w:tcPr>
          <w:p w14:paraId="164655D2" w14:textId="0C394C1B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улица Абаканская</w:t>
            </w:r>
          </w:p>
        </w:tc>
        <w:tc>
          <w:tcPr>
            <w:tcW w:w="1472" w:type="dxa"/>
          </w:tcPr>
          <w:p w14:paraId="6A3B2EAD" w14:textId="38BD2D27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Троллейбус</w:t>
            </w:r>
          </w:p>
        </w:tc>
        <w:tc>
          <w:tcPr>
            <w:tcW w:w="1892" w:type="dxa"/>
          </w:tcPr>
          <w:p w14:paraId="2357136F" w14:textId="67E399DC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75BD5521" w14:textId="77777777" w:rsidTr="00C445AB">
        <w:tc>
          <w:tcPr>
            <w:tcW w:w="529" w:type="dxa"/>
          </w:tcPr>
          <w:p w14:paraId="0A511709" w14:textId="4BB75D4C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47" w:type="dxa"/>
          </w:tcPr>
          <w:p w14:paraId="63ED7D79" w14:textId="1AB25D94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804" w:type="dxa"/>
          </w:tcPr>
          <w:p w14:paraId="28F3768E" w14:textId="0D2956F1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Зоопарк - Аэропорт</w:t>
            </w:r>
          </w:p>
        </w:tc>
        <w:tc>
          <w:tcPr>
            <w:tcW w:w="1472" w:type="dxa"/>
          </w:tcPr>
          <w:p w14:paraId="33C43566" w14:textId="4C7A03D0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Троллейбус</w:t>
            </w:r>
          </w:p>
        </w:tc>
        <w:tc>
          <w:tcPr>
            <w:tcW w:w="1892" w:type="dxa"/>
          </w:tcPr>
          <w:p w14:paraId="1F17F922" w14:textId="0CB8C7C2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53183702" w14:textId="77777777" w:rsidTr="00C445AB">
        <w:tc>
          <w:tcPr>
            <w:tcW w:w="529" w:type="dxa"/>
          </w:tcPr>
          <w:p w14:paraId="7B77D3A3" w14:textId="54830027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47" w:type="dxa"/>
          </w:tcPr>
          <w:p w14:paraId="3EFF0FC6" w14:textId="3C9AD38B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804" w:type="dxa"/>
          </w:tcPr>
          <w:p w14:paraId="5A0CE6A3" w14:textId="05F918B2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Дворец культуры Железнодорожников - Аэропорт</w:t>
            </w:r>
          </w:p>
        </w:tc>
        <w:tc>
          <w:tcPr>
            <w:tcW w:w="1472" w:type="dxa"/>
          </w:tcPr>
          <w:p w14:paraId="46CBD15C" w14:textId="7FF129CF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Троллейбус</w:t>
            </w:r>
          </w:p>
        </w:tc>
        <w:tc>
          <w:tcPr>
            <w:tcW w:w="1892" w:type="dxa"/>
          </w:tcPr>
          <w:p w14:paraId="3BF8CE89" w14:textId="106CB1DB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5E6C8F69" w14:textId="77777777" w:rsidTr="00C445AB">
        <w:tc>
          <w:tcPr>
            <w:tcW w:w="529" w:type="dxa"/>
          </w:tcPr>
          <w:p w14:paraId="3873E940" w14:textId="40A9C650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47" w:type="dxa"/>
          </w:tcPr>
          <w:p w14:paraId="51C8151D" w14:textId="41F84FF6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804" w:type="dxa"/>
          </w:tcPr>
          <w:p w14:paraId="03DEE3B6" w14:textId="40352088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улица Складская - Зоопарк - улица Полярная</w:t>
            </w:r>
          </w:p>
        </w:tc>
        <w:tc>
          <w:tcPr>
            <w:tcW w:w="1472" w:type="dxa"/>
          </w:tcPr>
          <w:p w14:paraId="603D667E" w14:textId="61DDF5F0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Троллейбус</w:t>
            </w:r>
          </w:p>
        </w:tc>
        <w:tc>
          <w:tcPr>
            <w:tcW w:w="1892" w:type="dxa"/>
          </w:tcPr>
          <w:p w14:paraId="18D27F5B" w14:textId="6F7ED342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69CB6584" w14:textId="77777777" w:rsidTr="00C445AB">
        <w:tc>
          <w:tcPr>
            <w:tcW w:w="529" w:type="dxa"/>
          </w:tcPr>
          <w:p w14:paraId="05C6A8AF" w14:textId="7984E2D0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47" w:type="dxa"/>
          </w:tcPr>
          <w:p w14:paraId="3141E684" w14:textId="69B76608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3804" w:type="dxa"/>
          </w:tcPr>
          <w:p w14:paraId="48351E7C" w14:textId="512DE044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Зоопарк - улица Полярная</w:t>
            </w:r>
          </w:p>
        </w:tc>
        <w:tc>
          <w:tcPr>
            <w:tcW w:w="1472" w:type="dxa"/>
          </w:tcPr>
          <w:p w14:paraId="54585D6F" w14:textId="1B30EF40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Троллейбус</w:t>
            </w:r>
          </w:p>
        </w:tc>
        <w:tc>
          <w:tcPr>
            <w:tcW w:w="1892" w:type="dxa"/>
          </w:tcPr>
          <w:p w14:paraId="38DF4E4B" w14:textId="6F3E708F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5D67B4F8" w14:textId="77777777" w:rsidTr="00C445AB">
        <w:tc>
          <w:tcPr>
            <w:tcW w:w="529" w:type="dxa"/>
          </w:tcPr>
          <w:p w14:paraId="3B0263BA" w14:textId="27016D68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47" w:type="dxa"/>
          </w:tcPr>
          <w:p w14:paraId="65B8AA30" w14:textId="3BD22DA1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804" w:type="dxa"/>
          </w:tcPr>
          <w:p w14:paraId="7865E88C" w14:textId="680168E4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улица Полярная - Дворец культуры Железнодорожников</w:t>
            </w:r>
          </w:p>
        </w:tc>
        <w:tc>
          <w:tcPr>
            <w:tcW w:w="1472" w:type="dxa"/>
          </w:tcPr>
          <w:p w14:paraId="033A5073" w14:textId="3F5735C7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Троллейбус</w:t>
            </w:r>
          </w:p>
        </w:tc>
        <w:tc>
          <w:tcPr>
            <w:tcW w:w="1892" w:type="dxa"/>
          </w:tcPr>
          <w:p w14:paraId="78973F63" w14:textId="127F1CDA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5566FE34" w14:textId="77777777" w:rsidTr="00C445AB">
        <w:tc>
          <w:tcPr>
            <w:tcW w:w="529" w:type="dxa"/>
          </w:tcPr>
          <w:p w14:paraId="6E967F9C" w14:textId="2951BE10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7" w:type="dxa"/>
          </w:tcPr>
          <w:p w14:paraId="1EAA64A2" w14:textId="092D4279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804" w:type="dxa"/>
          </w:tcPr>
          <w:p w14:paraId="09E35021" w14:textId="1921EB04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улица Торговая - ж. район «</w:t>
            </w:r>
            <w:proofErr w:type="spellStart"/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Арбан</w:t>
            </w:r>
            <w:proofErr w:type="spellEnd"/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 xml:space="preserve">» - улица Некрасова - </w:t>
            </w:r>
            <w:proofErr w:type="spellStart"/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ж.д</w:t>
            </w:r>
            <w:proofErr w:type="spellEnd"/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. вокзал - Рынок «Северный» - улица Торговая (кольцевой)</w:t>
            </w:r>
          </w:p>
        </w:tc>
        <w:tc>
          <w:tcPr>
            <w:tcW w:w="1472" w:type="dxa"/>
          </w:tcPr>
          <w:p w14:paraId="6AD41591" w14:textId="0FB6F0BB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Троллейбус</w:t>
            </w:r>
          </w:p>
        </w:tc>
        <w:tc>
          <w:tcPr>
            <w:tcW w:w="1892" w:type="dxa"/>
          </w:tcPr>
          <w:p w14:paraId="7085BB15" w14:textId="778D5FF9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7CDA93D1" w14:textId="77777777" w:rsidTr="00C445AB">
        <w:tc>
          <w:tcPr>
            <w:tcW w:w="529" w:type="dxa"/>
          </w:tcPr>
          <w:p w14:paraId="6B32E82E" w14:textId="3BF19235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7" w:type="dxa"/>
          </w:tcPr>
          <w:p w14:paraId="1B021E01" w14:textId="64B8EC6D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804" w:type="dxa"/>
          </w:tcPr>
          <w:p w14:paraId="3B45D86B" w14:textId="4541B96A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улица Трудовая - улица Некрасова - ж. район «</w:t>
            </w:r>
            <w:proofErr w:type="spellStart"/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Арбан</w:t>
            </w:r>
            <w:proofErr w:type="spellEnd"/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 xml:space="preserve">» - Преображенский Собор - Главпочтамт - </w:t>
            </w:r>
            <w:proofErr w:type="spellStart"/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ж.д</w:t>
            </w:r>
            <w:proofErr w:type="spellEnd"/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. вокзал - улица Трудовая (кольцевой)</w:t>
            </w:r>
          </w:p>
        </w:tc>
        <w:tc>
          <w:tcPr>
            <w:tcW w:w="1472" w:type="dxa"/>
          </w:tcPr>
          <w:p w14:paraId="15CC40E3" w14:textId="783DFCD0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Троллейбус</w:t>
            </w:r>
          </w:p>
        </w:tc>
        <w:tc>
          <w:tcPr>
            <w:tcW w:w="1892" w:type="dxa"/>
          </w:tcPr>
          <w:p w14:paraId="018C425D" w14:textId="116A37D7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3F5A110C" w14:textId="77777777" w:rsidTr="00C445AB">
        <w:tc>
          <w:tcPr>
            <w:tcW w:w="529" w:type="dxa"/>
          </w:tcPr>
          <w:p w14:paraId="6865B54E" w14:textId="5ED40FC9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47" w:type="dxa"/>
          </w:tcPr>
          <w:p w14:paraId="20E96ACC" w14:textId="0CBD4002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04" w:type="dxa"/>
          </w:tcPr>
          <w:p w14:paraId="35B2D872" w14:textId="2B26FAF1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Мостоотряд - Красный Абакан</w:t>
            </w:r>
          </w:p>
        </w:tc>
        <w:tc>
          <w:tcPr>
            <w:tcW w:w="1472" w:type="dxa"/>
          </w:tcPr>
          <w:p w14:paraId="6D8FBD63" w14:textId="50F26EA0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29265A11" w14:textId="43FAE373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36F8D269" w14:textId="77777777" w:rsidTr="00C445AB">
        <w:tc>
          <w:tcPr>
            <w:tcW w:w="529" w:type="dxa"/>
          </w:tcPr>
          <w:p w14:paraId="7D4CCF26" w14:textId="12DB7E2E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47" w:type="dxa"/>
          </w:tcPr>
          <w:p w14:paraId="06B3E430" w14:textId="1E9D48A3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3804" w:type="dxa"/>
          </w:tcPr>
          <w:p w14:paraId="3E45B0D2" w14:textId="1175C25A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Спорткомплекс имени Н.Г. Булакина» - Красный Абакан</w:t>
            </w:r>
          </w:p>
        </w:tc>
        <w:tc>
          <w:tcPr>
            <w:tcW w:w="1472" w:type="dxa"/>
          </w:tcPr>
          <w:p w14:paraId="25298EF7" w14:textId="3CB47362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129D48A6" w14:textId="62AF3BF9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418E1334" w14:textId="77777777" w:rsidTr="00C445AB">
        <w:tc>
          <w:tcPr>
            <w:tcW w:w="529" w:type="dxa"/>
          </w:tcPr>
          <w:p w14:paraId="02ACD247" w14:textId="5298F766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47" w:type="dxa"/>
          </w:tcPr>
          <w:p w14:paraId="3B0B8FE3" w14:textId="12F85D26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04" w:type="dxa"/>
          </w:tcPr>
          <w:p w14:paraId="459BC3BF" w14:textId="6DAD9F27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улица Полярная - улица Заводская</w:t>
            </w:r>
          </w:p>
        </w:tc>
        <w:tc>
          <w:tcPr>
            <w:tcW w:w="1472" w:type="dxa"/>
          </w:tcPr>
          <w:p w14:paraId="57DA820F" w14:textId="71BB4E0A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03B13D6C" w14:textId="51F33944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3CCE1822" w14:textId="77777777" w:rsidTr="00C445AB">
        <w:tc>
          <w:tcPr>
            <w:tcW w:w="529" w:type="dxa"/>
          </w:tcPr>
          <w:p w14:paraId="0D053042" w14:textId="31981AFF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47" w:type="dxa"/>
          </w:tcPr>
          <w:p w14:paraId="1B18FFE3" w14:textId="5B29F308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3804" w:type="dxa"/>
          </w:tcPr>
          <w:p w14:paraId="291D6BE0" w14:textId="38BF9EAB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Никольская Церковь</w:t>
            </w:r>
          </w:p>
        </w:tc>
        <w:tc>
          <w:tcPr>
            <w:tcW w:w="1472" w:type="dxa"/>
          </w:tcPr>
          <w:p w14:paraId="68C043FE" w14:textId="39ADD4DD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32FD5C63" w14:textId="4FA136CE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1D9E178A" w14:textId="77777777" w:rsidTr="00C445AB">
        <w:tc>
          <w:tcPr>
            <w:tcW w:w="529" w:type="dxa"/>
          </w:tcPr>
          <w:p w14:paraId="4980A5D8" w14:textId="301DD15A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647" w:type="dxa"/>
          </w:tcPr>
          <w:p w14:paraId="676732F9" w14:textId="735D58FD" w:rsidR="004E52CA" w:rsidRPr="001B42DF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м-2</w:t>
            </w:r>
          </w:p>
        </w:tc>
        <w:tc>
          <w:tcPr>
            <w:tcW w:w="3804" w:type="dxa"/>
          </w:tcPr>
          <w:p w14:paraId="7D1B5CAF" w14:textId="2A36D792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Никольская Церковь</w:t>
            </w:r>
          </w:p>
        </w:tc>
        <w:tc>
          <w:tcPr>
            <w:tcW w:w="1472" w:type="dxa"/>
          </w:tcPr>
          <w:p w14:paraId="1DBFAACD" w14:textId="5CCBE63E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5D082C73" w14:textId="4A430E1C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09106CE2" w14:textId="77777777" w:rsidTr="00C445AB">
        <w:tc>
          <w:tcPr>
            <w:tcW w:w="529" w:type="dxa"/>
          </w:tcPr>
          <w:p w14:paraId="54F9C1DA" w14:textId="1291F9F5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47" w:type="dxa"/>
          </w:tcPr>
          <w:p w14:paraId="0C8EB54B" w14:textId="5F2BCF01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804" w:type="dxa"/>
          </w:tcPr>
          <w:p w14:paraId="59CDC3B4" w14:textId="14F8C087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Красный Абакан - Мебельная фабрика</w:t>
            </w:r>
          </w:p>
        </w:tc>
        <w:tc>
          <w:tcPr>
            <w:tcW w:w="1472" w:type="dxa"/>
          </w:tcPr>
          <w:p w14:paraId="45D9B8D7" w14:textId="154CCF10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4C94F1E3" w14:textId="37B83925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3853ADCF" w14:textId="77777777" w:rsidTr="00C445AB">
        <w:tc>
          <w:tcPr>
            <w:tcW w:w="529" w:type="dxa"/>
          </w:tcPr>
          <w:p w14:paraId="65D6A61B" w14:textId="74F51B30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47" w:type="dxa"/>
          </w:tcPr>
          <w:p w14:paraId="76AF3C56" w14:textId="61B80486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4а</w:t>
            </w:r>
          </w:p>
        </w:tc>
        <w:tc>
          <w:tcPr>
            <w:tcW w:w="3804" w:type="dxa"/>
          </w:tcPr>
          <w:p w14:paraId="3BAAA9FA" w14:textId="25FEAF45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Мебельная фабрика - Красный Абакан</w:t>
            </w:r>
          </w:p>
        </w:tc>
        <w:tc>
          <w:tcPr>
            <w:tcW w:w="1472" w:type="dxa"/>
          </w:tcPr>
          <w:p w14:paraId="1D47A3AE" w14:textId="3EB059ED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605F051A" w14:textId="73EE544B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24607C83" w14:textId="77777777" w:rsidTr="00C445AB">
        <w:tc>
          <w:tcPr>
            <w:tcW w:w="529" w:type="dxa"/>
          </w:tcPr>
          <w:p w14:paraId="7D3F9F3C" w14:textId="5E592E60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47" w:type="dxa"/>
          </w:tcPr>
          <w:p w14:paraId="0CCCB41D" w14:textId="22364D44" w:rsidR="004E52CA" w:rsidRPr="00E37FB9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3804" w:type="dxa"/>
          </w:tcPr>
          <w:p w14:paraId="242684FE" w14:textId="3696B4B2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Нижняя Согра - школа № 21</w:t>
            </w:r>
          </w:p>
        </w:tc>
        <w:tc>
          <w:tcPr>
            <w:tcW w:w="1472" w:type="dxa"/>
          </w:tcPr>
          <w:p w14:paraId="74C8D08C" w14:textId="0E76AD05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56F5879D" w14:textId="2E6F54F2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58423369" w14:textId="77777777" w:rsidTr="00C445AB">
        <w:tc>
          <w:tcPr>
            <w:tcW w:w="529" w:type="dxa"/>
          </w:tcPr>
          <w:p w14:paraId="24956557" w14:textId="3FE9BA5F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647" w:type="dxa"/>
          </w:tcPr>
          <w:p w14:paraId="125D737B" w14:textId="4D5FB100" w:rsidR="004E52CA" w:rsidRPr="00E37FB9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3804" w:type="dxa"/>
          </w:tcPr>
          <w:p w14:paraId="2623E3FE" w14:textId="4E9EE735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Нижняя Согра - Рынок «Северный»</w:t>
            </w:r>
          </w:p>
        </w:tc>
        <w:tc>
          <w:tcPr>
            <w:tcW w:w="1472" w:type="dxa"/>
          </w:tcPr>
          <w:p w14:paraId="49EE447D" w14:textId="79D85D13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54C6589C" w14:textId="154F823C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6BEF22FC" w14:textId="77777777" w:rsidTr="00C445AB">
        <w:tc>
          <w:tcPr>
            <w:tcW w:w="529" w:type="dxa"/>
          </w:tcPr>
          <w:p w14:paraId="7EBB1BB5" w14:textId="7BD0D8F3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</w:t>
            </w:r>
          </w:p>
        </w:tc>
        <w:tc>
          <w:tcPr>
            <w:tcW w:w="1647" w:type="dxa"/>
          </w:tcPr>
          <w:p w14:paraId="6B22E36A" w14:textId="228C9955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804" w:type="dxa"/>
          </w:tcPr>
          <w:p w14:paraId="347B52AB" w14:textId="4118AE3A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улица Полярная - Войсковая часть</w:t>
            </w:r>
          </w:p>
        </w:tc>
        <w:tc>
          <w:tcPr>
            <w:tcW w:w="1472" w:type="dxa"/>
          </w:tcPr>
          <w:p w14:paraId="7A1F3904" w14:textId="7C778DF2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1ADB58EC" w14:textId="1538ACE5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2FD8B265" w14:textId="77777777" w:rsidTr="00C445AB">
        <w:tc>
          <w:tcPr>
            <w:tcW w:w="529" w:type="dxa"/>
          </w:tcPr>
          <w:p w14:paraId="501E01CD" w14:textId="61099160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647" w:type="dxa"/>
          </w:tcPr>
          <w:p w14:paraId="2A37F0D0" w14:textId="32666989" w:rsidR="004E52CA" w:rsidRPr="00CC5B52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3804" w:type="dxa"/>
          </w:tcPr>
          <w:p w14:paraId="3F1E1F26" w14:textId="6AE0B5F8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улица Полярная - улица Цукановой</w:t>
            </w:r>
          </w:p>
        </w:tc>
        <w:tc>
          <w:tcPr>
            <w:tcW w:w="1472" w:type="dxa"/>
          </w:tcPr>
          <w:p w14:paraId="019DC881" w14:textId="118D7A6C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1D21AC38" w14:textId="4E6442B8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3DB4A9DB" w14:textId="77777777" w:rsidTr="00C445AB">
        <w:tc>
          <w:tcPr>
            <w:tcW w:w="529" w:type="dxa"/>
          </w:tcPr>
          <w:p w14:paraId="274087B3" w14:textId="72421816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647" w:type="dxa"/>
          </w:tcPr>
          <w:p w14:paraId="71A2A64B" w14:textId="5874B87F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804" w:type="dxa"/>
          </w:tcPr>
          <w:p w14:paraId="07D27FA7" w14:textId="49B1CF33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5615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 xml:space="preserve">Мехзавод </w:t>
            </w: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-</w:t>
            </w:r>
            <w:r w:rsidRPr="004B5615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 xml:space="preserve"> микрорайон «Молодежный»</w:t>
            </w:r>
          </w:p>
        </w:tc>
        <w:tc>
          <w:tcPr>
            <w:tcW w:w="1472" w:type="dxa"/>
          </w:tcPr>
          <w:p w14:paraId="3177D0DB" w14:textId="7B9E3E4C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5C943B52" w14:textId="47A960BF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382CFF90" w14:textId="77777777" w:rsidTr="00C445AB">
        <w:tc>
          <w:tcPr>
            <w:tcW w:w="529" w:type="dxa"/>
          </w:tcPr>
          <w:p w14:paraId="6E5DF0ED" w14:textId="406417D9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647" w:type="dxa"/>
          </w:tcPr>
          <w:p w14:paraId="24F0A1F2" w14:textId="10D6D840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804" w:type="dxa"/>
          </w:tcPr>
          <w:p w14:paraId="3E817F7B" w14:textId="4566A4C7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микрорайон «Молодежный»</w:t>
            </w:r>
          </w:p>
        </w:tc>
        <w:tc>
          <w:tcPr>
            <w:tcW w:w="1472" w:type="dxa"/>
          </w:tcPr>
          <w:p w14:paraId="09045EDD" w14:textId="00C8EB3D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07B7FB36" w14:textId="123AC943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5ACDBFDD" w14:textId="77777777" w:rsidTr="00C445AB">
        <w:tc>
          <w:tcPr>
            <w:tcW w:w="529" w:type="dxa"/>
          </w:tcPr>
          <w:p w14:paraId="315512F3" w14:textId="4FDF72EB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647" w:type="dxa"/>
          </w:tcPr>
          <w:p w14:paraId="27C4D3BD" w14:textId="66899ADF" w:rsidR="004E52CA" w:rsidRPr="00E46D28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3804" w:type="dxa"/>
          </w:tcPr>
          <w:p w14:paraId="44FBBCDF" w14:textId="0DCC4A8D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Дворец культуры Железнодорожников»</w:t>
            </w:r>
          </w:p>
        </w:tc>
        <w:tc>
          <w:tcPr>
            <w:tcW w:w="1472" w:type="dxa"/>
          </w:tcPr>
          <w:p w14:paraId="08898E3B" w14:textId="36F53FEE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20223165" w14:textId="7FCA6070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4F4FDAE6" w14:textId="77777777" w:rsidTr="00C445AB">
        <w:tc>
          <w:tcPr>
            <w:tcW w:w="529" w:type="dxa"/>
          </w:tcPr>
          <w:p w14:paraId="224668C3" w14:textId="5BB6C0C0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647" w:type="dxa"/>
          </w:tcPr>
          <w:p w14:paraId="022DD4C3" w14:textId="5B87900F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804" w:type="dxa"/>
          </w:tcPr>
          <w:p w14:paraId="3348011A" w14:textId="7154B80B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Нижняя Согра - Парк культуры и отдыха - Рынок «Северный»</w:t>
            </w:r>
          </w:p>
        </w:tc>
        <w:tc>
          <w:tcPr>
            <w:tcW w:w="1472" w:type="dxa"/>
          </w:tcPr>
          <w:p w14:paraId="6C5F0821" w14:textId="79A24CD9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14C7C7FC" w14:textId="417B6D4C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6C490E1C" w14:textId="77777777" w:rsidTr="00C445AB">
        <w:tc>
          <w:tcPr>
            <w:tcW w:w="529" w:type="dxa"/>
          </w:tcPr>
          <w:p w14:paraId="458D86EA" w14:textId="579CD88F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647" w:type="dxa"/>
          </w:tcPr>
          <w:p w14:paraId="617DA549" w14:textId="128550FA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804" w:type="dxa"/>
          </w:tcPr>
          <w:p w14:paraId="2C3AB90A" w14:textId="5A25805F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«Спорткомплекс имени Н.Г. Булакина» - Рынок «Северный»</w:t>
            </w:r>
          </w:p>
        </w:tc>
        <w:tc>
          <w:tcPr>
            <w:tcW w:w="1472" w:type="dxa"/>
          </w:tcPr>
          <w:p w14:paraId="63D96E1A" w14:textId="626B1FC2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2761C180" w14:textId="67677671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5C638DCE" w14:textId="77777777" w:rsidTr="00C445AB">
        <w:tc>
          <w:tcPr>
            <w:tcW w:w="529" w:type="dxa"/>
          </w:tcPr>
          <w:p w14:paraId="49AF345E" w14:textId="4A593EF8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647" w:type="dxa"/>
          </w:tcPr>
          <w:p w14:paraId="6178DF13" w14:textId="16B936BB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804" w:type="dxa"/>
          </w:tcPr>
          <w:p w14:paraId="7512CF70" w14:textId="6BBA9872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«Спорткомплекс имени Н.Г. Булакина» - 10-й жилой район - улица Рублёва</w:t>
            </w:r>
          </w:p>
        </w:tc>
        <w:tc>
          <w:tcPr>
            <w:tcW w:w="1472" w:type="dxa"/>
          </w:tcPr>
          <w:p w14:paraId="6DACFF56" w14:textId="42AE4A4A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20CC65A1" w14:textId="7DB9A29C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34C396CC" w14:textId="77777777" w:rsidTr="00C445AB">
        <w:tc>
          <w:tcPr>
            <w:tcW w:w="529" w:type="dxa"/>
          </w:tcPr>
          <w:p w14:paraId="7243FA24" w14:textId="6E0CE2D6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647" w:type="dxa"/>
          </w:tcPr>
          <w:p w14:paraId="34E01CE8" w14:textId="6405D909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804" w:type="dxa"/>
          </w:tcPr>
          <w:p w14:paraId="14C1C46E" w14:textId="707748BE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улица Муслима Магомаева - Спортивный центр «ЦСКА»</w:t>
            </w:r>
          </w:p>
        </w:tc>
        <w:tc>
          <w:tcPr>
            <w:tcW w:w="1472" w:type="dxa"/>
          </w:tcPr>
          <w:p w14:paraId="689962C3" w14:textId="3364D98B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5F6EB286" w14:textId="7BC0BA92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6914B9AE" w14:textId="77777777" w:rsidTr="00C445AB">
        <w:tc>
          <w:tcPr>
            <w:tcW w:w="529" w:type="dxa"/>
          </w:tcPr>
          <w:p w14:paraId="4E7CDAF6" w14:textId="34BFECA5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647" w:type="dxa"/>
          </w:tcPr>
          <w:p w14:paraId="26E8FAD1" w14:textId="50AB3163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804" w:type="dxa"/>
          </w:tcPr>
          <w:p w14:paraId="52EAE989" w14:textId="2B2EA0A1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103B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 xml:space="preserve">Садовое некоммерческое товарищество «Орбита» - Нижняя Согра </w:t>
            </w:r>
          </w:p>
        </w:tc>
        <w:tc>
          <w:tcPr>
            <w:tcW w:w="1472" w:type="dxa"/>
          </w:tcPr>
          <w:p w14:paraId="190DFCCC" w14:textId="3EFA691C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48A7D149" w14:textId="5A53AB4E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3E22F505" w14:textId="77777777" w:rsidTr="00C445AB">
        <w:tc>
          <w:tcPr>
            <w:tcW w:w="529" w:type="dxa"/>
          </w:tcPr>
          <w:p w14:paraId="5B243215" w14:textId="38C0DDA9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647" w:type="dxa"/>
          </w:tcPr>
          <w:p w14:paraId="16A242B9" w14:textId="468228A3" w:rsidR="004E52CA" w:rsidRPr="00E46D28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3804" w:type="dxa"/>
          </w:tcPr>
          <w:p w14:paraId="69E666AE" w14:textId="36D500DA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улица Заводская - Перинатальный центр - улица Полярная</w:t>
            </w:r>
          </w:p>
        </w:tc>
        <w:tc>
          <w:tcPr>
            <w:tcW w:w="1472" w:type="dxa"/>
          </w:tcPr>
          <w:p w14:paraId="46FE193F" w14:textId="279F392E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1D1B5F47" w14:textId="608BF0F0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145B6021" w14:textId="77777777" w:rsidTr="00C445AB">
        <w:tc>
          <w:tcPr>
            <w:tcW w:w="529" w:type="dxa"/>
          </w:tcPr>
          <w:p w14:paraId="5E1E8C91" w14:textId="7752B7D0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647" w:type="dxa"/>
          </w:tcPr>
          <w:p w14:paraId="55038904" w14:textId="4D52CCF2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804" w:type="dxa"/>
          </w:tcPr>
          <w:p w14:paraId="03AC3F57" w14:textId="248E8629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370F">
              <w:rPr>
                <w:rFonts w:ascii="Times New Roman" w:hAnsi="Times New Roman" w:cs="Times New Roman"/>
                <w:sz w:val="20"/>
                <w:szCs w:val="20"/>
              </w:rPr>
              <w:t xml:space="preserve">улица Полярная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Абаканский строительный техникум</w:t>
            </w:r>
          </w:p>
        </w:tc>
        <w:tc>
          <w:tcPr>
            <w:tcW w:w="1472" w:type="dxa"/>
          </w:tcPr>
          <w:p w14:paraId="02069AC4" w14:textId="226163AB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526C007B" w14:textId="68F91A0C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0E72AA44" w14:textId="77777777" w:rsidTr="00C445AB">
        <w:tc>
          <w:tcPr>
            <w:tcW w:w="529" w:type="dxa"/>
          </w:tcPr>
          <w:p w14:paraId="10839C9F" w14:textId="503D5AA0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647" w:type="dxa"/>
          </w:tcPr>
          <w:p w14:paraId="241C2FF1" w14:textId="510FF13C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804" w:type="dxa"/>
          </w:tcPr>
          <w:p w14:paraId="68680285" w14:textId="0ABD9A01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Главпочтамт - Эконом маркет</w:t>
            </w:r>
          </w:p>
        </w:tc>
        <w:tc>
          <w:tcPr>
            <w:tcW w:w="1472" w:type="dxa"/>
          </w:tcPr>
          <w:p w14:paraId="79359D93" w14:textId="0D395551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18EB1ADF" w14:textId="5BB46A6E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3B3BF520" w14:textId="77777777" w:rsidTr="00C445AB">
        <w:tc>
          <w:tcPr>
            <w:tcW w:w="529" w:type="dxa"/>
          </w:tcPr>
          <w:p w14:paraId="5FFAB098" w14:textId="616AFBED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647" w:type="dxa"/>
          </w:tcPr>
          <w:p w14:paraId="2F559268" w14:textId="67BAA68B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804" w:type="dxa"/>
          </w:tcPr>
          <w:p w14:paraId="00DE7BCC" w14:textId="26C9DA4D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Дачная (УПК) - дачи «Колягинские холмы»</w:t>
            </w:r>
          </w:p>
        </w:tc>
        <w:tc>
          <w:tcPr>
            <w:tcW w:w="1472" w:type="dxa"/>
          </w:tcPr>
          <w:p w14:paraId="723FF6AE" w14:textId="6B8AAEC2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1AE76C8C" w14:textId="1C5FB6D9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71519600" w14:textId="77777777" w:rsidTr="00C445AB">
        <w:tc>
          <w:tcPr>
            <w:tcW w:w="529" w:type="dxa"/>
          </w:tcPr>
          <w:p w14:paraId="4EF518CA" w14:textId="62A64B44" w:rsidR="004E52CA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647" w:type="dxa"/>
          </w:tcPr>
          <w:p w14:paraId="2BC4DBA5" w14:textId="09A68658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804" w:type="dxa"/>
          </w:tcPr>
          <w:p w14:paraId="3A2B0FC0" w14:textId="28C88FD2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Дачная (УПК) - дачи «</w:t>
            </w:r>
            <w:proofErr w:type="spellStart"/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Подсинее</w:t>
            </w:r>
            <w:proofErr w:type="spellEnd"/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» - дачи «Колягинские холмы-2»</w:t>
            </w:r>
          </w:p>
        </w:tc>
        <w:tc>
          <w:tcPr>
            <w:tcW w:w="1472" w:type="dxa"/>
          </w:tcPr>
          <w:p w14:paraId="2108052E" w14:textId="425F3A5E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4BBB73AD" w14:textId="6E67C331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256CE0E3" w14:textId="77777777" w:rsidTr="00C445AB">
        <w:tc>
          <w:tcPr>
            <w:tcW w:w="529" w:type="dxa"/>
          </w:tcPr>
          <w:p w14:paraId="0637A44C" w14:textId="0E285CF2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647" w:type="dxa"/>
          </w:tcPr>
          <w:p w14:paraId="1FA698A8" w14:textId="4A2F50B9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804" w:type="dxa"/>
          </w:tcPr>
          <w:p w14:paraId="553B1C7A" w14:textId="31422895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Дачная (УПК) - дачи «Орбита»</w:t>
            </w:r>
          </w:p>
        </w:tc>
        <w:tc>
          <w:tcPr>
            <w:tcW w:w="1472" w:type="dxa"/>
          </w:tcPr>
          <w:p w14:paraId="57C05E0B" w14:textId="5A4F0595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09E4B127" w14:textId="3C9CDA5F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74FD1BE7" w14:textId="77777777" w:rsidTr="00C445AB">
        <w:tc>
          <w:tcPr>
            <w:tcW w:w="529" w:type="dxa"/>
          </w:tcPr>
          <w:p w14:paraId="1F6DC3D4" w14:textId="4F28B99E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647" w:type="dxa"/>
          </w:tcPr>
          <w:p w14:paraId="50FE594E" w14:textId="7C21CA5C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3804" w:type="dxa"/>
          </w:tcPr>
          <w:p w14:paraId="48B4F581" w14:textId="521BA5EF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Дачная (УПК) - дачи «</w:t>
            </w:r>
            <w:proofErr w:type="spellStart"/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Сапогово</w:t>
            </w:r>
            <w:proofErr w:type="spellEnd"/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72" w:type="dxa"/>
          </w:tcPr>
          <w:p w14:paraId="613B2C7B" w14:textId="24961260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362643A0" w14:textId="026B6097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551DE2B0" w14:textId="77777777" w:rsidTr="00C445AB">
        <w:tc>
          <w:tcPr>
            <w:tcW w:w="529" w:type="dxa"/>
          </w:tcPr>
          <w:p w14:paraId="2D245166" w14:textId="2506DE66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47" w:type="dxa"/>
          </w:tcPr>
          <w:p w14:paraId="65537FDB" w14:textId="375D1F1D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804" w:type="dxa"/>
          </w:tcPr>
          <w:p w14:paraId="4F5CF18A" w14:textId="09B99872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Дачная (УПК) - дачи «Саяны»</w:t>
            </w:r>
          </w:p>
        </w:tc>
        <w:tc>
          <w:tcPr>
            <w:tcW w:w="1472" w:type="dxa"/>
          </w:tcPr>
          <w:p w14:paraId="3BAB1413" w14:textId="2C4BC046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2D2DE7AF" w14:textId="7E903557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4CA6FB83" w14:textId="77777777" w:rsidTr="00C445AB">
        <w:tc>
          <w:tcPr>
            <w:tcW w:w="529" w:type="dxa"/>
          </w:tcPr>
          <w:p w14:paraId="2CD141E8" w14:textId="652E6859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647" w:type="dxa"/>
          </w:tcPr>
          <w:p w14:paraId="72DA31E7" w14:textId="4105CDB3" w:rsidR="004E52CA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8а</w:t>
            </w:r>
          </w:p>
        </w:tc>
        <w:tc>
          <w:tcPr>
            <w:tcW w:w="3804" w:type="dxa"/>
          </w:tcPr>
          <w:p w14:paraId="37B955D7" w14:textId="3019FFFE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Дачная (УПК) - дачный массив Самохвал</w:t>
            </w:r>
          </w:p>
        </w:tc>
        <w:tc>
          <w:tcPr>
            <w:tcW w:w="1472" w:type="dxa"/>
          </w:tcPr>
          <w:p w14:paraId="5C1EFABC" w14:textId="711BF746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2B85F223" w14:textId="2F5ADB17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63E8EF78" w14:textId="77777777" w:rsidTr="00C445AB">
        <w:tc>
          <w:tcPr>
            <w:tcW w:w="529" w:type="dxa"/>
          </w:tcPr>
          <w:p w14:paraId="27CF91E4" w14:textId="25B1A1D8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647" w:type="dxa"/>
          </w:tcPr>
          <w:p w14:paraId="611CB2B7" w14:textId="26F50815" w:rsidR="004E52CA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804" w:type="dxa"/>
          </w:tcPr>
          <w:p w14:paraId="2500FCFC" w14:textId="707E7E0D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Дачная (УПК) - ул. Агропромышленная (дачи «</w:t>
            </w:r>
            <w:proofErr w:type="spellStart"/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Подсинее</w:t>
            </w:r>
            <w:proofErr w:type="spellEnd"/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»)</w:t>
            </w:r>
          </w:p>
        </w:tc>
        <w:tc>
          <w:tcPr>
            <w:tcW w:w="1472" w:type="dxa"/>
          </w:tcPr>
          <w:p w14:paraId="31F6159B" w14:textId="58EA1AF6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48A7AEC7" w14:textId="7F9AFDDF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4E52CA" w:rsidRPr="00824BA0" w14:paraId="64AAFD25" w14:textId="77777777" w:rsidTr="00C445AB">
        <w:tc>
          <w:tcPr>
            <w:tcW w:w="529" w:type="dxa"/>
          </w:tcPr>
          <w:p w14:paraId="669268CF" w14:textId="378B7DC9" w:rsidR="004E52CA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647" w:type="dxa"/>
          </w:tcPr>
          <w:p w14:paraId="19CBA9BD" w14:textId="31999270" w:rsidR="004E52CA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3804" w:type="dxa"/>
          </w:tcPr>
          <w:p w14:paraId="353B77A6" w14:textId="3FB69D34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Дачная (УПК) - дачи «Сахара»</w:t>
            </w:r>
          </w:p>
        </w:tc>
        <w:tc>
          <w:tcPr>
            <w:tcW w:w="1472" w:type="dxa"/>
          </w:tcPr>
          <w:p w14:paraId="4569F9CA" w14:textId="281923D0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892" w:type="dxa"/>
          </w:tcPr>
          <w:p w14:paraId="0DA09619" w14:textId="3DFA62FD" w:rsidR="004E52CA" w:rsidRPr="00824BA0" w:rsidRDefault="004E52CA" w:rsidP="004E52C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 2026-2030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</w:tr>
    </w:tbl>
    <w:p w14:paraId="4F4E261F" w14:textId="4CB73010" w:rsidR="00B67209" w:rsidRDefault="00B67209" w:rsidP="00B6720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4F8905" w14:textId="1B52BF40" w:rsidR="001C5B70" w:rsidRDefault="001C5B70" w:rsidP="001C5B70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FF3236" w14:textId="77777777" w:rsidR="001C5B70" w:rsidRDefault="001C5B70" w:rsidP="00A20F4A">
      <w:pPr>
        <w:autoSpaceDE w:val="0"/>
        <w:autoSpaceDN w:val="0"/>
        <w:adjustRightInd w:val="0"/>
        <w:spacing w:after="0" w:line="240" w:lineRule="auto"/>
        <w:ind w:right="480" w:firstLine="72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29FF20" w14:textId="77777777" w:rsidR="00A02920" w:rsidRDefault="00A02920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AFE5BC" w14:textId="77777777" w:rsidR="00FB56C5" w:rsidRDefault="00FB56C5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84FCD8" w14:textId="77777777" w:rsidR="00FB56C5" w:rsidRDefault="00FB56C5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1D5BE9" w14:textId="77777777" w:rsidR="00FB56C5" w:rsidRDefault="00FB56C5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23BEFA" w14:textId="77777777" w:rsidR="00FB56C5" w:rsidRDefault="00FB56C5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FF07E9" w14:textId="77777777" w:rsidR="00FB56C5" w:rsidRDefault="00FB56C5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B1BF7C" w14:textId="77777777" w:rsidR="00FB56C5" w:rsidRDefault="00FB56C5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CB2DD1" w14:textId="3A6E4411" w:rsidR="00FB56C5" w:rsidRDefault="00FB56C5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361BD0" w14:textId="3DD5DA06" w:rsidR="00C00671" w:rsidRDefault="00C00671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19DB64" w14:textId="0B02628C" w:rsidR="00C00671" w:rsidRDefault="00C00671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8B58D1" w14:textId="77777777" w:rsidR="00C00671" w:rsidRDefault="00C00671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1B4A1F" w14:textId="77777777" w:rsidR="00FB56C5" w:rsidRDefault="00FB56C5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ED78C6" w14:textId="77777777" w:rsidR="00FB56C5" w:rsidRDefault="00FB56C5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9129CF" w14:textId="77777777" w:rsidR="00FB56C5" w:rsidRDefault="00FB56C5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FA8971" w14:textId="77777777" w:rsidR="00FB56C5" w:rsidRDefault="00FB56C5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44D091" w14:textId="583357DE" w:rsidR="00FB56C5" w:rsidRDefault="00FB56C5" w:rsidP="00FB56C5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14:paraId="1F0236E0" w14:textId="77777777" w:rsidR="00FB56C5" w:rsidRDefault="00FB56C5" w:rsidP="00FB56C5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Приложению №1 Постановления</w:t>
      </w:r>
    </w:p>
    <w:p w14:paraId="32FFEDF1" w14:textId="77777777" w:rsidR="00FB56C5" w:rsidRDefault="00FB56C5" w:rsidP="00FB56C5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города Абакана</w:t>
      </w:r>
    </w:p>
    <w:p w14:paraId="125A98EF" w14:textId="1F5803BB" w:rsidR="00FB56C5" w:rsidRDefault="00FB56C5" w:rsidP="0070634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___________2026 г. №___________</w:t>
      </w:r>
    </w:p>
    <w:p w14:paraId="2934DDC1" w14:textId="77777777" w:rsidR="00706344" w:rsidRDefault="00706344" w:rsidP="0070634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9A2B94" w14:textId="7FEC58A7" w:rsidR="00706344" w:rsidRDefault="006B4451" w:rsidP="0070634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проведения м</w:t>
      </w:r>
      <w:r w:rsidR="0070634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ероприяти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7063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8677AB4" w14:textId="1AE2A6F9" w:rsidR="00706344" w:rsidRDefault="006D6456" w:rsidP="0070634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706344">
        <w:rPr>
          <w:rFonts w:ascii="Times New Roman" w:eastAsia="Times New Roman" w:hAnsi="Times New Roman" w:cs="Times New Roman"/>
          <w:sz w:val="24"/>
          <w:szCs w:val="24"/>
          <w:lang w:eastAsia="ru-RU"/>
        </w:rPr>
        <w:t>о установлению, изменению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отмене муниципальных маршрутов</w:t>
      </w:r>
      <w:r w:rsidR="00B47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регулярных перевозок пассажиров и багажа автомобильным </w:t>
      </w:r>
      <w:r w:rsidR="007076B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транспортом</w:t>
      </w:r>
      <w:r w:rsidR="00B47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076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наземным</w:t>
      </w:r>
      <w:r w:rsidR="00B47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электрическим </w:t>
      </w:r>
      <w:r w:rsidR="007076B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транспортом</w:t>
      </w:r>
      <w:r w:rsidR="00B47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городе Абакане</w:t>
      </w:r>
    </w:p>
    <w:p w14:paraId="126F81EA" w14:textId="77777777" w:rsidR="00B4757A" w:rsidRDefault="00B4757A" w:rsidP="0070634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9777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447"/>
        <w:gridCol w:w="825"/>
        <w:gridCol w:w="1842"/>
        <w:gridCol w:w="1477"/>
        <w:gridCol w:w="1243"/>
        <w:gridCol w:w="1361"/>
        <w:gridCol w:w="1448"/>
        <w:gridCol w:w="1134"/>
      </w:tblGrid>
      <w:tr w:rsidR="006E5C7E" w:rsidRPr="00824BA0" w14:paraId="6E771337" w14:textId="77777777" w:rsidTr="00F1747D">
        <w:tc>
          <w:tcPr>
            <w:tcW w:w="447" w:type="dxa"/>
          </w:tcPr>
          <w:p w14:paraId="567F4835" w14:textId="1CC87B51" w:rsidR="006E5C7E" w:rsidRPr="00824BA0" w:rsidRDefault="006E5C7E" w:rsidP="0070634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</w:t>
            </w: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825" w:type="dxa"/>
          </w:tcPr>
          <w:p w14:paraId="6C020214" w14:textId="56F97410" w:rsidR="006E5C7E" w:rsidRPr="00824BA0" w:rsidRDefault="006E50BA" w:rsidP="0070634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муниципального маршрута</w:t>
            </w:r>
          </w:p>
        </w:tc>
        <w:tc>
          <w:tcPr>
            <w:tcW w:w="1842" w:type="dxa"/>
          </w:tcPr>
          <w:p w14:paraId="24169787" w14:textId="4E6095BC" w:rsidR="006E5C7E" w:rsidRPr="00824BA0" w:rsidRDefault="006E5C7E" w:rsidP="0070634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  <w:r w:rsidR="006E50BA"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</w:t>
            </w: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маршрута</w:t>
            </w:r>
          </w:p>
        </w:tc>
        <w:tc>
          <w:tcPr>
            <w:tcW w:w="1477" w:type="dxa"/>
          </w:tcPr>
          <w:p w14:paraId="11BFDD01" w14:textId="635A2BFD" w:rsidR="006E5C7E" w:rsidRPr="00824BA0" w:rsidRDefault="006E5C7E" w:rsidP="0070634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243" w:type="dxa"/>
          </w:tcPr>
          <w:p w14:paraId="088E235E" w14:textId="304C12A3" w:rsidR="006E5C7E" w:rsidRPr="00824BA0" w:rsidRDefault="006E5C7E" w:rsidP="0070634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</w:t>
            </w:r>
            <w:r w:rsidR="007076B8"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транспортных</w:t>
            </w: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средств</w:t>
            </w:r>
          </w:p>
        </w:tc>
        <w:tc>
          <w:tcPr>
            <w:tcW w:w="1361" w:type="dxa"/>
          </w:tcPr>
          <w:p w14:paraId="4FEF82DF" w14:textId="46F968D4" w:rsidR="006E5C7E" w:rsidRPr="00824BA0" w:rsidRDefault="006E5C7E" w:rsidP="0070634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  <w:r w:rsidR="006C7471"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класс </w:t>
            </w:r>
            <w:r w:rsidR="007076B8"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транспортных</w:t>
            </w: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средств</w:t>
            </w:r>
            <w:r w:rsidR="005975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экологические характеристики транспортных средств</w:t>
            </w:r>
          </w:p>
        </w:tc>
        <w:tc>
          <w:tcPr>
            <w:tcW w:w="1448" w:type="dxa"/>
          </w:tcPr>
          <w:p w14:paraId="6D5D0D65" w14:textId="465FC235" w:rsidR="006E5C7E" w:rsidRPr="00824BA0" w:rsidRDefault="009B5E66" w:rsidP="0070634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6E5C7E"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рок эксплуатации </w:t>
            </w:r>
            <w:r w:rsidR="007076B8"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транспортных </w:t>
            </w:r>
            <w:r w:rsidR="006E5C7E"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</w:t>
            </w:r>
          </w:p>
        </w:tc>
        <w:tc>
          <w:tcPr>
            <w:tcW w:w="1134" w:type="dxa"/>
          </w:tcPr>
          <w:p w14:paraId="327C87EB" w14:textId="7ACB9081" w:rsidR="006E5C7E" w:rsidRPr="00824BA0" w:rsidRDefault="006E5C7E" w:rsidP="0070634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выполнени</w:t>
            </w:r>
            <w:r w:rsidR="002A0636"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</w:p>
        </w:tc>
      </w:tr>
      <w:tr w:rsidR="00C00623" w:rsidRPr="00824BA0" w14:paraId="05300FE0" w14:textId="77777777" w:rsidTr="00F1747D">
        <w:tc>
          <w:tcPr>
            <w:tcW w:w="447" w:type="dxa"/>
          </w:tcPr>
          <w:p w14:paraId="51199321" w14:textId="2E00CFC8" w:rsidR="00C00623" w:rsidRPr="00824BA0" w:rsidRDefault="007B2645" w:rsidP="0070634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5" w:type="dxa"/>
          </w:tcPr>
          <w:p w14:paraId="5D2E29FC" w14:textId="717581A8" w:rsidR="00C00623" w:rsidRDefault="00C00623" w:rsidP="0070634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2" w:type="dxa"/>
          </w:tcPr>
          <w:p w14:paraId="4F0D8FF3" w14:textId="1A71D9D3" w:rsidR="00C00623" w:rsidRDefault="00C00623" w:rsidP="0070634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Мостоотряд – Красный Абакан</w:t>
            </w:r>
          </w:p>
        </w:tc>
        <w:tc>
          <w:tcPr>
            <w:tcW w:w="1477" w:type="dxa"/>
          </w:tcPr>
          <w:p w14:paraId="56582A3A" w14:textId="0799BF1C" w:rsidR="00C00623" w:rsidRDefault="00A930FC" w:rsidP="0070634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Изменение класса, экологических характеристик и </w:t>
            </w:r>
            <w:r w:rsidR="00EF34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срока эксплуатации транспортных средств</w:t>
            </w:r>
            <w:r w:rsidR="00F17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дату начала оказания услуг</w:t>
            </w:r>
          </w:p>
        </w:tc>
        <w:tc>
          <w:tcPr>
            <w:tcW w:w="1243" w:type="dxa"/>
          </w:tcPr>
          <w:p w14:paraId="0F58E1D1" w14:textId="64AA6B7E" w:rsidR="00C00623" w:rsidRDefault="00EF348F" w:rsidP="0070634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1" w:type="dxa"/>
          </w:tcPr>
          <w:p w14:paraId="5FDBD43C" w14:textId="4465B773" w:rsidR="00C00623" w:rsidRDefault="00082D7E" w:rsidP="0070634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Автобус, среднего класса, экологический класс – </w:t>
            </w:r>
            <w:r w:rsidR="00A600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пятый</w:t>
            </w:r>
          </w:p>
        </w:tc>
        <w:tc>
          <w:tcPr>
            <w:tcW w:w="1448" w:type="dxa"/>
          </w:tcPr>
          <w:p w14:paraId="0F69DC50" w14:textId="4A0BA099" w:rsidR="00C00623" w:rsidRPr="0049318E" w:rsidRDefault="009B5E66" w:rsidP="00F1747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 w:rsidR="00F1747D"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6B35ACB8" w14:textId="33C8375C" w:rsidR="00C00623" w:rsidRPr="00824BA0" w:rsidRDefault="004C7A12" w:rsidP="00706344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A600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01.01.20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</w:tr>
      <w:tr w:rsidR="009B5E66" w:rsidRPr="00824BA0" w14:paraId="118BE081" w14:textId="77777777" w:rsidTr="00F1747D">
        <w:tc>
          <w:tcPr>
            <w:tcW w:w="447" w:type="dxa"/>
          </w:tcPr>
          <w:p w14:paraId="1537423C" w14:textId="702FE92B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25" w:type="dxa"/>
          </w:tcPr>
          <w:p w14:paraId="03F4B0AC" w14:textId="5CCB7F89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</w:tcPr>
          <w:p w14:paraId="5D2A64CA" w14:textId="08EA901E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Полярная – улица Заводская</w:t>
            </w:r>
          </w:p>
        </w:tc>
        <w:tc>
          <w:tcPr>
            <w:tcW w:w="1477" w:type="dxa"/>
          </w:tcPr>
          <w:p w14:paraId="3E697CF7" w14:textId="036A15E0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6FEBD290" w14:textId="29A79735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1" w:type="dxa"/>
          </w:tcPr>
          <w:p w14:paraId="44F9DF6A" w14:textId="099D51C8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40FCBE26" w14:textId="6508B0AF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3B178D13" w14:textId="209FB232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</w:t>
            </w:r>
          </w:p>
        </w:tc>
      </w:tr>
      <w:tr w:rsidR="009B5E66" w:rsidRPr="00824BA0" w14:paraId="551C11B4" w14:textId="77777777" w:rsidTr="00F1747D">
        <w:tc>
          <w:tcPr>
            <w:tcW w:w="447" w:type="dxa"/>
          </w:tcPr>
          <w:p w14:paraId="1A6B9F9C" w14:textId="79111BB1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25" w:type="dxa"/>
          </w:tcPr>
          <w:p w14:paraId="2DD6D9C6" w14:textId="08516005" w:rsidR="009B5E66" w:rsidRPr="00FB6E7C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42" w:type="dxa"/>
          </w:tcPr>
          <w:p w14:paraId="266D39F4" w14:textId="7581CC10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Полярная – улица Цукановой</w:t>
            </w:r>
          </w:p>
        </w:tc>
        <w:tc>
          <w:tcPr>
            <w:tcW w:w="1477" w:type="dxa"/>
          </w:tcPr>
          <w:p w14:paraId="475501E2" w14:textId="03613390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23361671" w14:textId="786C2FA7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1" w:type="dxa"/>
          </w:tcPr>
          <w:p w14:paraId="6D07B0A2" w14:textId="2ECDBA3D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5B1030E9" w14:textId="5AA0E36A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17313071" w14:textId="1A9A8413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</w:t>
            </w:r>
          </w:p>
        </w:tc>
      </w:tr>
      <w:tr w:rsidR="009B5E66" w:rsidRPr="00824BA0" w14:paraId="451FD685" w14:textId="77777777" w:rsidTr="00F1747D">
        <w:tc>
          <w:tcPr>
            <w:tcW w:w="447" w:type="dxa"/>
          </w:tcPr>
          <w:p w14:paraId="0E497124" w14:textId="206045EC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25" w:type="dxa"/>
          </w:tcPr>
          <w:p w14:paraId="32862ED9" w14:textId="023551E6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842" w:type="dxa"/>
          </w:tcPr>
          <w:p w14:paraId="60BFFA38" w14:textId="67D798A7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Спорткомплекс имени Н.Г. Булакина – Рынок «Северный»</w:t>
            </w:r>
          </w:p>
        </w:tc>
        <w:tc>
          <w:tcPr>
            <w:tcW w:w="1477" w:type="dxa"/>
          </w:tcPr>
          <w:p w14:paraId="3FEF29CF" w14:textId="027D3FF1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Изменение класса, экологических характеристик и срока эксплуатации транспортных средств на дату начала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оказания услуг</w:t>
            </w:r>
          </w:p>
        </w:tc>
        <w:tc>
          <w:tcPr>
            <w:tcW w:w="1243" w:type="dxa"/>
          </w:tcPr>
          <w:p w14:paraId="5523C084" w14:textId="30E30F62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361" w:type="dxa"/>
          </w:tcPr>
          <w:p w14:paraId="579D6B62" w14:textId="49306033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4D2D69DD" w14:textId="0A173188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62432643" w14:textId="4844A308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</w:t>
            </w:r>
          </w:p>
        </w:tc>
      </w:tr>
      <w:tr w:rsidR="009B5E66" w:rsidRPr="00824BA0" w14:paraId="7A965A44" w14:textId="77777777" w:rsidTr="00F1747D">
        <w:tc>
          <w:tcPr>
            <w:tcW w:w="447" w:type="dxa"/>
          </w:tcPr>
          <w:p w14:paraId="484D2CA1" w14:textId="28672283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5" w:type="dxa"/>
          </w:tcPr>
          <w:p w14:paraId="53B5FF65" w14:textId="4A65CE2A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842" w:type="dxa"/>
          </w:tcPr>
          <w:p w14:paraId="0813968B" w14:textId="7D5D43F8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Спорткомплекс имени Н.Г. Булакина – 10-й жилой район – ул. Рублева</w:t>
            </w:r>
          </w:p>
        </w:tc>
        <w:tc>
          <w:tcPr>
            <w:tcW w:w="1477" w:type="dxa"/>
          </w:tcPr>
          <w:p w14:paraId="72830598" w14:textId="25C657F2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277A93C7" w14:textId="2EC19300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1" w:type="dxa"/>
          </w:tcPr>
          <w:p w14:paraId="24840100" w14:textId="533124E4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77273051" w14:textId="029BE267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35759308" w14:textId="6B2FE776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</w:t>
            </w:r>
          </w:p>
        </w:tc>
      </w:tr>
      <w:tr w:rsidR="009B5E66" w:rsidRPr="00824BA0" w14:paraId="0C588064" w14:textId="77777777" w:rsidTr="00F1747D">
        <w:tc>
          <w:tcPr>
            <w:tcW w:w="447" w:type="dxa"/>
          </w:tcPr>
          <w:p w14:paraId="748A6D0F" w14:textId="17A3C2C6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25" w:type="dxa"/>
          </w:tcPr>
          <w:p w14:paraId="7D86C205" w14:textId="5CAD3675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а/м</w:t>
            </w:r>
          </w:p>
        </w:tc>
        <w:tc>
          <w:tcPr>
            <w:tcW w:w="1842" w:type="dxa"/>
          </w:tcPr>
          <w:p w14:paraId="35CE3779" w14:textId="099B514D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Спорткомплекс имени Н.Г. Булакина» - Красный Абакан</w:t>
            </w:r>
          </w:p>
        </w:tc>
        <w:tc>
          <w:tcPr>
            <w:tcW w:w="1477" w:type="dxa"/>
          </w:tcPr>
          <w:p w14:paraId="4332E7F6" w14:textId="442B0DF8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12F99B64" w14:textId="2857BC8B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1" w:type="dxa"/>
          </w:tcPr>
          <w:p w14:paraId="0CCB08B3" w14:textId="6E92047B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6419656F" w14:textId="62C5E273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3D554C2F" w14:textId="381DCEA1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</w:t>
            </w:r>
          </w:p>
        </w:tc>
      </w:tr>
      <w:tr w:rsidR="009B5E66" w:rsidRPr="00824BA0" w14:paraId="1591042F" w14:textId="77777777" w:rsidTr="00F1747D">
        <w:tc>
          <w:tcPr>
            <w:tcW w:w="447" w:type="dxa"/>
          </w:tcPr>
          <w:p w14:paraId="024222B9" w14:textId="0073EED7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</w:tcPr>
          <w:p w14:paraId="3E3AB839" w14:textId="0E6AEF3F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</w:tcPr>
          <w:p w14:paraId="6DBA3235" w14:textId="5A5B75E2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Красный Абакан - Мебельная фабрика</w:t>
            </w:r>
          </w:p>
        </w:tc>
        <w:tc>
          <w:tcPr>
            <w:tcW w:w="1477" w:type="dxa"/>
          </w:tcPr>
          <w:p w14:paraId="1B250162" w14:textId="6AA40973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75B2D641" w14:textId="48E8DFBC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1" w:type="dxa"/>
          </w:tcPr>
          <w:p w14:paraId="68D26AA8" w14:textId="72C2DC11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6B52905C" w14:textId="16BFEC17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597917C0" w14:textId="76A660BF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5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</w:t>
            </w:r>
          </w:p>
        </w:tc>
      </w:tr>
      <w:tr w:rsidR="009B5E66" w:rsidRPr="00824BA0" w14:paraId="6D7AE2AF" w14:textId="77777777" w:rsidTr="00F1747D">
        <w:tc>
          <w:tcPr>
            <w:tcW w:w="447" w:type="dxa"/>
          </w:tcPr>
          <w:p w14:paraId="086A556B" w14:textId="7A9E5776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25" w:type="dxa"/>
          </w:tcPr>
          <w:p w14:paraId="725B957A" w14:textId="257A5B34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4а</w:t>
            </w:r>
          </w:p>
        </w:tc>
        <w:tc>
          <w:tcPr>
            <w:tcW w:w="1842" w:type="dxa"/>
          </w:tcPr>
          <w:p w14:paraId="3E825E95" w14:textId="01C632A7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Мебельная фабрика - Красный Абакан</w:t>
            </w:r>
          </w:p>
        </w:tc>
        <w:tc>
          <w:tcPr>
            <w:tcW w:w="1477" w:type="dxa"/>
          </w:tcPr>
          <w:p w14:paraId="2A735E4F" w14:textId="7D37DC2C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26F5D0EC" w14:textId="28DC14D4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1" w:type="dxa"/>
          </w:tcPr>
          <w:p w14:paraId="3F5CA781" w14:textId="38815BE8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6092DB6D" w14:textId="77D91585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7CF8BD16" w14:textId="67DA6583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5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</w:t>
            </w:r>
          </w:p>
        </w:tc>
      </w:tr>
      <w:tr w:rsidR="009B5E66" w:rsidRPr="00824BA0" w14:paraId="67612196" w14:textId="77777777" w:rsidTr="00F1747D">
        <w:tc>
          <w:tcPr>
            <w:tcW w:w="447" w:type="dxa"/>
          </w:tcPr>
          <w:p w14:paraId="1E5750C8" w14:textId="278E5443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25" w:type="dxa"/>
          </w:tcPr>
          <w:p w14:paraId="16C2D037" w14:textId="1C086A39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5/м</w:t>
            </w:r>
          </w:p>
        </w:tc>
        <w:tc>
          <w:tcPr>
            <w:tcW w:w="1842" w:type="dxa"/>
          </w:tcPr>
          <w:p w14:paraId="4ABA935D" w14:textId="7011C677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Нижняя Согра - школа № 21</w:t>
            </w:r>
          </w:p>
        </w:tc>
        <w:tc>
          <w:tcPr>
            <w:tcW w:w="1477" w:type="dxa"/>
          </w:tcPr>
          <w:p w14:paraId="72B43844" w14:textId="0C5793C5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06DF6E9C" w14:textId="1E17C137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1" w:type="dxa"/>
          </w:tcPr>
          <w:p w14:paraId="44A30B59" w14:textId="55AFA421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3DF72368" w14:textId="22681330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4D1630F6" w14:textId="4075429C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5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</w:t>
            </w:r>
          </w:p>
        </w:tc>
      </w:tr>
      <w:tr w:rsidR="009B5E66" w:rsidRPr="00824BA0" w14:paraId="35613CD9" w14:textId="77777777" w:rsidTr="00F1747D">
        <w:tc>
          <w:tcPr>
            <w:tcW w:w="447" w:type="dxa"/>
          </w:tcPr>
          <w:p w14:paraId="3A7809E6" w14:textId="25CFCC18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5" w:type="dxa"/>
          </w:tcPr>
          <w:p w14:paraId="2A209B1E" w14:textId="53FF5282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а/м</w:t>
            </w:r>
          </w:p>
        </w:tc>
        <w:tc>
          <w:tcPr>
            <w:tcW w:w="1842" w:type="dxa"/>
          </w:tcPr>
          <w:p w14:paraId="3FEB8A37" w14:textId="74F7A442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Нижняя Согра - Рынок «Северный»</w:t>
            </w:r>
          </w:p>
        </w:tc>
        <w:tc>
          <w:tcPr>
            <w:tcW w:w="1477" w:type="dxa"/>
          </w:tcPr>
          <w:p w14:paraId="4A224249" w14:textId="45BC99CB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Изменение класса, экологических характеристик и срока эксплуатации транспортных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средств на дату начала оказания услуг</w:t>
            </w:r>
          </w:p>
        </w:tc>
        <w:tc>
          <w:tcPr>
            <w:tcW w:w="1243" w:type="dxa"/>
          </w:tcPr>
          <w:p w14:paraId="1F55D059" w14:textId="105C174D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361" w:type="dxa"/>
          </w:tcPr>
          <w:p w14:paraId="3A26BA67" w14:textId="4E385F74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7AC9D39C" w14:textId="71270651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2BC811D7" w14:textId="6D89235A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5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</w:t>
            </w:r>
          </w:p>
        </w:tc>
      </w:tr>
      <w:tr w:rsidR="009B5E66" w:rsidRPr="00824BA0" w14:paraId="3379D756" w14:textId="77777777" w:rsidTr="00F1747D">
        <w:tc>
          <w:tcPr>
            <w:tcW w:w="447" w:type="dxa"/>
          </w:tcPr>
          <w:p w14:paraId="6E681F34" w14:textId="2B32FF02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25" w:type="dxa"/>
          </w:tcPr>
          <w:p w14:paraId="2B820DF2" w14:textId="67D5C77E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42" w:type="dxa"/>
          </w:tcPr>
          <w:p w14:paraId="375DC0BA" w14:textId="43498F24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5615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 xml:space="preserve">Мехзавод </w:t>
            </w: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-</w:t>
            </w:r>
            <w:r w:rsidRPr="004B5615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 xml:space="preserve"> микрорайон «Молодежный»</w:t>
            </w:r>
          </w:p>
        </w:tc>
        <w:tc>
          <w:tcPr>
            <w:tcW w:w="1477" w:type="dxa"/>
          </w:tcPr>
          <w:p w14:paraId="22B761CF" w14:textId="0C2252A8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70300B8D" w14:textId="37F6A0EB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1" w:type="dxa"/>
          </w:tcPr>
          <w:p w14:paraId="7E3819C1" w14:textId="63B2BA55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4940F2EE" w14:textId="30E27294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5BB46B00" w14:textId="411E14E1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5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</w:t>
            </w:r>
          </w:p>
        </w:tc>
      </w:tr>
      <w:tr w:rsidR="009B5E66" w:rsidRPr="00824BA0" w14:paraId="0A3C5327" w14:textId="77777777" w:rsidTr="00F1747D">
        <w:tc>
          <w:tcPr>
            <w:tcW w:w="447" w:type="dxa"/>
          </w:tcPr>
          <w:p w14:paraId="6446CD24" w14:textId="31317B82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25" w:type="dxa"/>
          </w:tcPr>
          <w:p w14:paraId="0B38C230" w14:textId="0F530DF5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42" w:type="dxa"/>
          </w:tcPr>
          <w:p w14:paraId="1B7E5254" w14:textId="78053416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микрорайон «Молодежный»</w:t>
            </w:r>
          </w:p>
        </w:tc>
        <w:tc>
          <w:tcPr>
            <w:tcW w:w="1477" w:type="dxa"/>
          </w:tcPr>
          <w:p w14:paraId="58291E68" w14:textId="25177273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3C8056F8" w14:textId="0B8816D7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1" w:type="dxa"/>
          </w:tcPr>
          <w:p w14:paraId="2295441C" w14:textId="5AA33CDF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53629BBF" w14:textId="463F371B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08FDC35C" w14:textId="3A13C5D8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5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</w:t>
            </w:r>
          </w:p>
        </w:tc>
      </w:tr>
      <w:tr w:rsidR="009B5E66" w:rsidRPr="00824BA0" w14:paraId="601D06CC" w14:textId="77777777" w:rsidTr="00F1747D">
        <w:tc>
          <w:tcPr>
            <w:tcW w:w="447" w:type="dxa"/>
          </w:tcPr>
          <w:p w14:paraId="474EB185" w14:textId="2F205155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5" w:type="dxa"/>
          </w:tcPr>
          <w:p w14:paraId="30FD178E" w14:textId="60FE306D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842" w:type="dxa"/>
          </w:tcPr>
          <w:p w14:paraId="787D6D10" w14:textId="3B123C4A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Нижняя Согра - Парк культуры и отдыха - Рынок «Северный»</w:t>
            </w:r>
          </w:p>
        </w:tc>
        <w:tc>
          <w:tcPr>
            <w:tcW w:w="1477" w:type="dxa"/>
          </w:tcPr>
          <w:p w14:paraId="7ECDEDC7" w14:textId="650E0CBF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3D27EBF2" w14:textId="7EE0E3CF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1" w:type="dxa"/>
          </w:tcPr>
          <w:p w14:paraId="3F93781C" w14:textId="436329BA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177391CE" w14:textId="6B0664CA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47AD5830" w14:textId="34FF621B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5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</w:t>
            </w:r>
          </w:p>
        </w:tc>
      </w:tr>
      <w:tr w:rsidR="009B5E66" w:rsidRPr="00824BA0" w14:paraId="413FBCD9" w14:textId="77777777" w:rsidTr="00F1747D">
        <w:tc>
          <w:tcPr>
            <w:tcW w:w="447" w:type="dxa"/>
          </w:tcPr>
          <w:p w14:paraId="53E2B7C4" w14:textId="085AD8BF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25" w:type="dxa"/>
          </w:tcPr>
          <w:p w14:paraId="3BB0B76A" w14:textId="4E454792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3/м</w:t>
            </w:r>
          </w:p>
        </w:tc>
        <w:tc>
          <w:tcPr>
            <w:tcW w:w="1842" w:type="dxa"/>
          </w:tcPr>
          <w:p w14:paraId="057935DA" w14:textId="1D8EB83F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Никольская Церковь</w:t>
            </w:r>
          </w:p>
        </w:tc>
        <w:tc>
          <w:tcPr>
            <w:tcW w:w="1477" w:type="dxa"/>
          </w:tcPr>
          <w:p w14:paraId="1613A598" w14:textId="4E83C6C6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0AC470F1" w14:textId="52D78B46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1" w:type="dxa"/>
          </w:tcPr>
          <w:p w14:paraId="2D2D9449" w14:textId="5C0C8FF7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489E79FA" w14:textId="3D37B7C3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02BA5446" w14:textId="22FC34AB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</w:t>
            </w:r>
          </w:p>
        </w:tc>
      </w:tr>
      <w:tr w:rsidR="009B5E66" w:rsidRPr="00824BA0" w14:paraId="566A73BE" w14:textId="77777777" w:rsidTr="00F1747D">
        <w:tc>
          <w:tcPr>
            <w:tcW w:w="447" w:type="dxa"/>
          </w:tcPr>
          <w:p w14:paraId="453CAC3F" w14:textId="65AF405E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25" w:type="dxa"/>
          </w:tcPr>
          <w:p w14:paraId="43A8CE72" w14:textId="5760F657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3/м-2</w:t>
            </w:r>
          </w:p>
        </w:tc>
        <w:tc>
          <w:tcPr>
            <w:tcW w:w="1842" w:type="dxa"/>
          </w:tcPr>
          <w:p w14:paraId="3E04B1EC" w14:textId="073EFEC4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Никольская Церковь</w:t>
            </w:r>
          </w:p>
        </w:tc>
        <w:tc>
          <w:tcPr>
            <w:tcW w:w="1477" w:type="dxa"/>
          </w:tcPr>
          <w:p w14:paraId="552A81A6" w14:textId="7191E326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5ABCB21E" w14:textId="3206D11A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1" w:type="dxa"/>
          </w:tcPr>
          <w:p w14:paraId="140A098F" w14:textId="1F5AC444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601D7290" w14:textId="7369DD30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64C0E051" w14:textId="74F8677C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</w:t>
            </w:r>
          </w:p>
        </w:tc>
      </w:tr>
      <w:tr w:rsidR="009B5E66" w:rsidRPr="00824BA0" w14:paraId="14344765" w14:textId="77777777" w:rsidTr="00F1747D">
        <w:tc>
          <w:tcPr>
            <w:tcW w:w="447" w:type="dxa"/>
          </w:tcPr>
          <w:p w14:paraId="4CE72494" w14:textId="6E7C757E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25" w:type="dxa"/>
          </w:tcPr>
          <w:p w14:paraId="5A731276" w14:textId="3DD73A54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2" w:type="dxa"/>
          </w:tcPr>
          <w:p w14:paraId="0B982AC3" w14:textId="5DB1FCB4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улица Полярная - Войсковая часть</w:t>
            </w:r>
          </w:p>
        </w:tc>
        <w:tc>
          <w:tcPr>
            <w:tcW w:w="1477" w:type="dxa"/>
          </w:tcPr>
          <w:p w14:paraId="67AD31E9" w14:textId="74CD7ED1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Изменение класса, экологических характеристик и срока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7A60A4E3" w14:textId="70505B28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361" w:type="dxa"/>
          </w:tcPr>
          <w:p w14:paraId="68A29239" w14:textId="36CC9C05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ий класс – пятый</w:t>
            </w:r>
          </w:p>
        </w:tc>
        <w:tc>
          <w:tcPr>
            <w:tcW w:w="1448" w:type="dxa"/>
          </w:tcPr>
          <w:p w14:paraId="3FD074FD" w14:textId="18006ED0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lastRenderedPageBreak/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3B24F769" w14:textId="78A6E832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</w:t>
            </w:r>
          </w:p>
        </w:tc>
      </w:tr>
      <w:tr w:rsidR="009B5E66" w:rsidRPr="00824BA0" w14:paraId="01AD42F3" w14:textId="77777777" w:rsidTr="00F1747D">
        <w:tc>
          <w:tcPr>
            <w:tcW w:w="447" w:type="dxa"/>
          </w:tcPr>
          <w:p w14:paraId="34A3B5C6" w14:textId="19609AF5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25" w:type="dxa"/>
          </w:tcPr>
          <w:p w14:paraId="07813CBB" w14:textId="59F5AECA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14/м</w:t>
            </w:r>
          </w:p>
        </w:tc>
        <w:tc>
          <w:tcPr>
            <w:tcW w:w="1842" w:type="dxa"/>
          </w:tcPr>
          <w:p w14:paraId="04039692" w14:textId="146AB249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Дворец культуры Железнодорожников»</w:t>
            </w:r>
          </w:p>
        </w:tc>
        <w:tc>
          <w:tcPr>
            <w:tcW w:w="1477" w:type="dxa"/>
          </w:tcPr>
          <w:p w14:paraId="18B42134" w14:textId="77B349FA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516A8A47" w14:textId="55C5F11C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1" w:type="dxa"/>
          </w:tcPr>
          <w:p w14:paraId="7F479D15" w14:textId="6C18214A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79621FEB" w14:textId="050A1617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446F6CC9" w14:textId="3626B296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</w:t>
            </w:r>
          </w:p>
        </w:tc>
      </w:tr>
      <w:tr w:rsidR="009B5E66" w:rsidRPr="00824BA0" w14:paraId="3A160BA2" w14:textId="77777777" w:rsidTr="00F1747D">
        <w:tc>
          <w:tcPr>
            <w:tcW w:w="447" w:type="dxa"/>
          </w:tcPr>
          <w:p w14:paraId="6EEE1547" w14:textId="76624BF7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25" w:type="dxa"/>
          </w:tcPr>
          <w:p w14:paraId="3EB33D0E" w14:textId="34D22799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842" w:type="dxa"/>
          </w:tcPr>
          <w:p w14:paraId="7D3A2104" w14:textId="4B77033E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улица Муслима Магомаева - Спортивный центр «ЦСКА»</w:t>
            </w:r>
          </w:p>
        </w:tc>
        <w:tc>
          <w:tcPr>
            <w:tcW w:w="1477" w:type="dxa"/>
          </w:tcPr>
          <w:p w14:paraId="3A119BFA" w14:textId="47FE77CA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509993AC" w14:textId="25BFA873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1" w:type="dxa"/>
          </w:tcPr>
          <w:p w14:paraId="2EC2FCC3" w14:textId="52393C61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09677F10" w14:textId="2704D04D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62824175" w14:textId="059DF80B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</w:t>
            </w:r>
          </w:p>
        </w:tc>
      </w:tr>
      <w:tr w:rsidR="009B5E66" w:rsidRPr="00824BA0" w14:paraId="26281D2F" w14:textId="77777777" w:rsidTr="00F1747D">
        <w:tc>
          <w:tcPr>
            <w:tcW w:w="447" w:type="dxa"/>
          </w:tcPr>
          <w:p w14:paraId="7AC90F6E" w14:textId="606E129C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25" w:type="dxa"/>
          </w:tcPr>
          <w:p w14:paraId="0E61D70A" w14:textId="7C6CADB1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842" w:type="dxa"/>
          </w:tcPr>
          <w:p w14:paraId="5A8359A5" w14:textId="46055948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103B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 xml:space="preserve">Садовое некоммерческое товарищество «Орбита» - Нижняя Согра </w:t>
            </w:r>
          </w:p>
        </w:tc>
        <w:tc>
          <w:tcPr>
            <w:tcW w:w="1477" w:type="dxa"/>
          </w:tcPr>
          <w:p w14:paraId="7C1305ED" w14:textId="0CC6BC7B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00D74006" w14:textId="44ADFF1F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1" w:type="dxa"/>
          </w:tcPr>
          <w:p w14:paraId="5CBFE172" w14:textId="1AAB9006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4838C641" w14:textId="2763BCDA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451A89E0" w14:textId="18415F6B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</w:t>
            </w:r>
          </w:p>
        </w:tc>
      </w:tr>
      <w:tr w:rsidR="009B5E66" w:rsidRPr="00824BA0" w14:paraId="4E63448F" w14:textId="77777777" w:rsidTr="00F1747D">
        <w:tc>
          <w:tcPr>
            <w:tcW w:w="447" w:type="dxa"/>
          </w:tcPr>
          <w:p w14:paraId="1379AD05" w14:textId="41A9AF98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25" w:type="dxa"/>
          </w:tcPr>
          <w:p w14:paraId="3DEF5223" w14:textId="702BE8F6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30/м</w:t>
            </w:r>
          </w:p>
        </w:tc>
        <w:tc>
          <w:tcPr>
            <w:tcW w:w="1842" w:type="dxa"/>
          </w:tcPr>
          <w:p w14:paraId="212EE0D5" w14:textId="6C65C2A2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улица Заводская - Перинатальный центр - улица Полярная</w:t>
            </w:r>
          </w:p>
        </w:tc>
        <w:tc>
          <w:tcPr>
            <w:tcW w:w="1477" w:type="dxa"/>
          </w:tcPr>
          <w:p w14:paraId="1E74163C" w14:textId="1786609D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6685C0E1" w14:textId="5F95110A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1" w:type="dxa"/>
          </w:tcPr>
          <w:p w14:paraId="344563B6" w14:textId="00600639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650F0D23" w14:textId="0EC67F93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0D77F79F" w14:textId="1EF63FCC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</w:t>
            </w:r>
          </w:p>
        </w:tc>
      </w:tr>
      <w:tr w:rsidR="009B5E66" w:rsidRPr="00824BA0" w14:paraId="5A32F766" w14:textId="77777777" w:rsidTr="00F1747D">
        <w:tc>
          <w:tcPr>
            <w:tcW w:w="447" w:type="dxa"/>
          </w:tcPr>
          <w:p w14:paraId="514A0BD2" w14:textId="283C9F23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25" w:type="dxa"/>
          </w:tcPr>
          <w:p w14:paraId="20B46A62" w14:textId="593F6056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842" w:type="dxa"/>
          </w:tcPr>
          <w:p w14:paraId="4461E514" w14:textId="16E8BB5D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370F">
              <w:rPr>
                <w:rFonts w:ascii="Times New Roman" w:hAnsi="Times New Roman" w:cs="Times New Roman"/>
                <w:sz w:val="20"/>
                <w:szCs w:val="20"/>
              </w:rPr>
              <w:t xml:space="preserve">улица Полярная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Абаканский строительный техникум</w:t>
            </w:r>
          </w:p>
        </w:tc>
        <w:tc>
          <w:tcPr>
            <w:tcW w:w="1477" w:type="dxa"/>
          </w:tcPr>
          <w:p w14:paraId="7A9E01EF" w14:textId="28F2DAF9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1ABD2D94" w14:textId="6F5F99C8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1" w:type="dxa"/>
          </w:tcPr>
          <w:p w14:paraId="668A5510" w14:textId="3FEC7A1D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63EE3FE5" w14:textId="15428FE3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46162269" w14:textId="67FA4A3A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</w:t>
            </w:r>
          </w:p>
        </w:tc>
      </w:tr>
      <w:tr w:rsidR="009B5E66" w:rsidRPr="00824BA0" w14:paraId="79D7743A" w14:textId="77777777" w:rsidTr="00F1747D">
        <w:tc>
          <w:tcPr>
            <w:tcW w:w="447" w:type="dxa"/>
          </w:tcPr>
          <w:p w14:paraId="1D203910" w14:textId="18AE3A5E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25" w:type="dxa"/>
          </w:tcPr>
          <w:p w14:paraId="7839D34E" w14:textId="06703054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842" w:type="dxa"/>
          </w:tcPr>
          <w:p w14:paraId="5D6C55E3" w14:textId="796891A9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Главпочтамт - Эконом маркет</w:t>
            </w:r>
          </w:p>
        </w:tc>
        <w:tc>
          <w:tcPr>
            <w:tcW w:w="1477" w:type="dxa"/>
          </w:tcPr>
          <w:p w14:paraId="2027DDBA" w14:textId="05608A78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Изменение класса, экологических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3471F081" w14:textId="18FAABD5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361" w:type="dxa"/>
          </w:tcPr>
          <w:p w14:paraId="122446BA" w14:textId="4AF72360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Автобус, среднего класса,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экологический класс – пятый</w:t>
            </w:r>
          </w:p>
        </w:tc>
        <w:tc>
          <w:tcPr>
            <w:tcW w:w="1448" w:type="dxa"/>
          </w:tcPr>
          <w:p w14:paraId="14BA1A73" w14:textId="7192E0ED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lastRenderedPageBreak/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оказания услуг</w:t>
            </w:r>
          </w:p>
        </w:tc>
        <w:tc>
          <w:tcPr>
            <w:tcW w:w="1134" w:type="dxa"/>
          </w:tcPr>
          <w:p w14:paraId="42956F31" w14:textId="07FE7A1A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 01.01.2029</w:t>
            </w:r>
          </w:p>
        </w:tc>
      </w:tr>
      <w:tr w:rsidR="009B5E66" w:rsidRPr="00824BA0" w14:paraId="34EFE26E" w14:textId="77777777" w:rsidTr="00F1747D">
        <w:tc>
          <w:tcPr>
            <w:tcW w:w="447" w:type="dxa"/>
          </w:tcPr>
          <w:p w14:paraId="00A8A3C3" w14:textId="357B98FD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25" w:type="dxa"/>
          </w:tcPr>
          <w:p w14:paraId="609F2783" w14:textId="4C53B433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842" w:type="dxa"/>
          </w:tcPr>
          <w:p w14:paraId="54BBA4DB" w14:textId="05C48E9B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Дачная (УПК) - дачи «Орбита»</w:t>
            </w:r>
          </w:p>
        </w:tc>
        <w:tc>
          <w:tcPr>
            <w:tcW w:w="1477" w:type="dxa"/>
          </w:tcPr>
          <w:p w14:paraId="3DB049D0" w14:textId="75A72AAF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2F0C8BC0" w14:textId="798F41C6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1" w:type="dxa"/>
          </w:tcPr>
          <w:p w14:paraId="0F5A20C4" w14:textId="6B161953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0FA7B4C8" w14:textId="47E485DB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2FCF0B43" w14:textId="489EE18E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</w:t>
            </w:r>
          </w:p>
        </w:tc>
      </w:tr>
      <w:tr w:rsidR="009B5E66" w:rsidRPr="00824BA0" w14:paraId="729DEAAC" w14:textId="77777777" w:rsidTr="00F1747D">
        <w:tc>
          <w:tcPr>
            <w:tcW w:w="447" w:type="dxa"/>
          </w:tcPr>
          <w:p w14:paraId="7546835C" w14:textId="27D7E891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25" w:type="dxa"/>
          </w:tcPr>
          <w:p w14:paraId="2D2A474D" w14:textId="03EB0A28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842" w:type="dxa"/>
          </w:tcPr>
          <w:p w14:paraId="49FE1795" w14:textId="609F8236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Дачная (УПК) - дачи «</w:t>
            </w:r>
            <w:proofErr w:type="spellStart"/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Сапогово</w:t>
            </w:r>
            <w:proofErr w:type="spellEnd"/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77" w:type="dxa"/>
          </w:tcPr>
          <w:p w14:paraId="33DB9B54" w14:textId="6BFFA901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0AE2A416" w14:textId="07DB49BC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1" w:type="dxa"/>
          </w:tcPr>
          <w:p w14:paraId="33BD86CE" w14:textId="4451169E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08E96A20" w14:textId="258D4869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7D990691" w14:textId="123FE193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</w:t>
            </w:r>
          </w:p>
        </w:tc>
      </w:tr>
      <w:tr w:rsidR="009B5E66" w:rsidRPr="00824BA0" w14:paraId="4EAD5CC6" w14:textId="77777777" w:rsidTr="00F1747D">
        <w:tc>
          <w:tcPr>
            <w:tcW w:w="447" w:type="dxa"/>
          </w:tcPr>
          <w:p w14:paraId="1BA9B9AE" w14:textId="5BB570D2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25" w:type="dxa"/>
          </w:tcPr>
          <w:p w14:paraId="5945171C" w14:textId="12B90675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42" w:type="dxa"/>
          </w:tcPr>
          <w:p w14:paraId="4A947147" w14:textId="4B390264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Дачная (УПК) - дачи «Саяны»</w:t>
            </w:r>
          </w:p>
        </w:tc>
        <w:tc>
          <w:tcPr>
            <w:tcW w:w="1477" w:type="dxa"/>
          </w:tcPr>
          <w:p w14:paraId="3BCA7E0B" w14:textId="036D3E41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62525040" w14:textId="61525760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1" w:type="dxa"/>
          </w:tcPr>
          <w:p w14:paraId="0ADD8271" w14:textId="4F139DE8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6EE1DEB2" w14:textId="29B793C6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6A2954F6" w14:textId="5CB32896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01.01.2030</w:t>
            </w:r>
          </w:p>
        </w:tc>
      </w:tr>
      <w:tr w:rsidR="009B5E66" w:rsidRPr="00824BA0" w14:paraId="3AD84E55" w14:textId="77777777" w:rsidTr="00F1747D">
        <w:tc>
          <w:tcPr>
            <w:tcW w:w="447" w:type="dxa"/>
          </w:tcPr>
          <w:p w14:paraId="6F9D5628" w14:textId="5EDC9A57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25" w:type="dxa"/>
          </w:tcPr>
          <w:p w14:paraId="01FF1E77" w14:textId="4A5BE0EE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8а</w:t>
            </w:r>
          </w:p>
        </w:tc>
        <w:tc>
          <w:tcPr>
            <w:tcW w:w="1842" w:type="dxa"/>
          </w:tcPr>
          <w:p w14:paraId="33407E4B" w14:textId="651D921D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Дачная (УПК) - дачный массив Самохвал</w:t>
            </w:r>
          </w:p>
        </w:tc>
        <w:tc>
          <w:tcPr>
            <w:tcW w:w="1477" w:type="dxa"/>
          </w:tcPr>
          <w:p w14:paraId="4C39CC87" w14:textId="601EA3D0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60683A3F" w14:textId="2EEEE01B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1" w:type="dxa"/>
          </w:tcPr>
          <w:p w14:paraId="198F6F9C" w14:textId="4473FBA7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2EB97CA7" w14:textId="3DE4A02C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1CEFE95D" w14:textId="5CB9DB20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01.01.2030</w:t>
            </w:r>
          </w:p>
        </w:tc>
      </w:tr>
      <w:tr w:rsidR="009B5E66" w:rsidRPr="00824BA0" w14:paraId="3BFD59CD" w14:textId="77777777" w:rsidTr="00F1747D">
        <w:tc>
          <w:tcPr>
            <w:tcW w:w="447" w:type="dxa"/>
          </w:tcPr>
          <w:p w14:paraId="654E17E6" w14:textId="0D09A677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25" w:type="dxa"/>
          </w:tcPr>
          <w:p w14:paraId="7FF7B0D0" w14:textId="0332AE06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842" w:type="dxa"/>
          </w:tcPr>
          <w:p w14:paraId="5C4708BB" w14:textId="4A78C42F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Дачная (УПК) - дачи «Колягинские холмы»</w:t>
            </w:r>
          </w:p>
        </w:tc>
        <w:tc>
          <w:tcPr>
            <w:tcW w:w="1477" w:type="dxa"/>
          </w:tcPr>
          <w:p w14:paraId="2C26E0CD" w14:textId="36066F8C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6A8ADD68" w14:textId="1D184AAC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1" w:type="dxa"/>
          </w:tcPr>
          <w:p w14:paraId="6C5CBCD0" w14:textId="3C9B733A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3CC47631" w14:textId="7F731E89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57F70EBD" w14:textId="6118453F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01.01.2030</w:t>
            </w:r>
          </w:p>
        </w:tc>
      </w:tr>
      <w:tr w:rsidR="009B5E66" w:rsidRPr="00824BA0" w14:paraId="3C657E8E" w14:textId="77777777" w:rsidTr="00F1747D">
        <w:tc>
          <w:tcPr>
            <w:tcW w:w="447" w:type="dxa"/>
          </w:tcPr>
          <w:p w14:paraId="79B3B786" w14:textId="1BD87DC4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28</w:t>
            </w:r>
          </w:p>
        </w:tc>
        <w:tc>
          <w:tcPr>
            <w:tcW w:w="825" w:type="dxa"/>
          </w:tcPr>
          <w:p w14:paraId="7E948A2F" w14:textId="33A86AB9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842" w:type="dxa"/>
          </w:tcPr>
          <w:p w14:paraId="23862CAE" w14:textId="160B17F1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Дачная (УПК) - дачи «</w:t>
            </w:r>
            <w:proofErr w:type="spellStart"/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Подсинее</w:t>
            </w:r>
            <w:proofErr w:type="spellEnd"/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» - дачи «Колягинские холмы-2»</w:t>
            </w:r>
          </w:p>
        </w:tc>
        <w:tc>
          <w:tcPr>
            <w:tcW w:w="1477" w:type="dxa"/>
          </w:tcPr>
          <w:p w14:paraId="6D6CCF92" w14:textId="7814EDC2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0264155F" w14:textId="47F55A50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1" w:type="dxa"/>
          </w:tcPr>
          <w:p w14:paraId="54947E68" w14:textId="4859CD03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5FC22BA8" w14:textId="1D31C5E4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3711AEA3" w14:textId="7B256DEE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01.01.2030</w:t>
            </w:r>
          </w:p>
        </w:tc>
      </w:tr>
      <w:tr w:rsidR="009B5E66" w:rsidRPr="00824BA0" w14:paraId="1A9B5926" w14:textId="77777777" w:rsidTr="00F1747D">
        <w:tc>
          <w:tcPr>
            <w:tcW w:w="447" w:type="dxa"/>
          </w:tcPr>
          <w:p w14:paraId="386B4902" w14:textId="3018E8F3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25" w:type="dxa"/>
          </w:tcPr>
          <w:p w14:paraId="06DCABB8" w14:textId="47FE67CF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842" w:type="dxa"/>
          </w:tcPr>
          <w:p w14:paraId="5AB46B16" w14:textId="470DB833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Дачная (УПК) - ул. Агропромышленная (дачи «</w:t>
            </w:r>
            <w:proofErr w:type="spellStart"/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Подсинее</w:t>
            </w:r>
            <w:proofErr w:type="spellEnd"/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»)</w:t>
            </w:r>
          </w:p>
        </w:tc>
        <w:tc>
          <w:tcPr>
            <w:tcW w:w="1477" w:type="dxa"/>
          </w:tcPr>
          <w:p w14:paraId="567D2280" w14:textId="42ED8D23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19A17DD7" w14:textId="2A9680E3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1" w:type="dxa"/>
          </w:tcPr>
          <w:p w14:paraId="636565D0" w14:textId="7411652F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43FFCC0E" w14:textId="1A661DA9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474419B7" w14:textId="65F740D0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01.01.2030</w:t>
            </w:r>
          </w:p>
        </w:tc>
      </w:tr>
      <w:tr w:rsidR="009B5E66" w:rsidRPr="00824BA0" w14:paraId="0CA937F7" w14:textId="77777777" w:rsidTr="00F1747D">
        <w:tc>
          <w:tcPr>
            <w:tcW w:w="447" w:type="dxa"/>
          </w:tcPr>
          <w:p w14:paraId="139420AB" w14:textId="07029952" w:rsidR="009B5E66" w:rsidRPr="00824BA0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25" w:type="dxa"/>
          </w:tcPr>
          <w:p w14:paraId="34B6061B" w14:textId="067403B0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842" w:type="dxa"/>
          </w:tcPr>
          <w:p w14:paraId="4615064F" w14:textId="74605098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Дачная (УПК) - дачи «Сахара»</w:t>
            </w:r>
          </w:p>
        </w:tc>
        <w:tc>
          <w:tcPr>
            <w:tcW w:w="1477" w:type="dxa"/>
          </w:tcPr>
          <w:p w14:paraId="2F9FEFFF" w14:textId="425A1551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класса, экологических характеристик и срока эксплуатации транспортных средств на дату начала оказания услуг</w:t>
            </w:r>
          </w:p>
        </w:tc>
        <w:tc>
          <w:tcPr>
            <w:tcW w:w="1243" w:type="dxa"/>
          </w:tcPr>
          <w:p w14:paraId="25C6E7AC" w14:textId="6ADB456D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1" w:type="dxa"/>
          </w:tcPr>
          <w:p w14:paraId="5AB289C0" w14:textId="3F0CC39C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среднего класса, экологический класс – пятый</w:t>
            </w:r>
          </w:p>
        </w:tc>
        <w:tc>
          <w:tcPr>
            <w:tcW w:w="1448" w:type="dxa"/>
          </w:tcPr>
          <w:p w14:paraId="0E5B638B" w14:textId="06223BA3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E66">
              <w:rPr>
                <w:rFonts w:ascii="Times New Roman" w:hAnsi="Times New Roman" w:cs="Times New Roman"/>
                <w:sz w:val="20"/>
              </w:rPr>
              <w:t>Не</w:t>
            </w:r>
            <w:r>
              <w:rPr>
                <w:rFonts w:ascii="Times New Roman" w:hAnsi="Times New Roman" w:cs="Times New Roman"/>
                <w:sz w:val="20"/>
              </w:rPr>
              <w:t xml:space="preserve"> более 1 года на дату начала оказания услуг</w:t>
            </w:r>
          </w:p>
        </w:tc>
        <w:tc>
          <w:tcPr>
            <w:tcW w:w="1134" w:type="dxa"/>
          </w:tcPr>
          <w:p w14:paraId="63068856" w14:textId="597E676B" w:rsidR="009B5E66" w:rsidRDefault="009B5E66" w:rsidP="009B5E6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01.01.2030</w:t>
            </w:r>
          </w:p>
        </w:tc>
      </w:tr>
      <w:tr w:rsidR="007B2645" w:rsidRPr="00824BA0" w14:paraId="4A24DAF4" w14:textId="77777777" w:rsidTr="00F1747D">
        <w:tc>
          <w:tcPr>
            <w:tcW w:w="447" w:type="dxa"/>
          </w:tcPr>
          <w:p w14:paraId="692924CE" w14:textId="1E3A367A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825" w:type="dxa"/>
          </w:tcPr>
          <w:p w14:paraId="6A75EE8A" w14:textId="2865890F" w:rsidR="007B2645" w:rsidRPr="00964F37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к-1</w:t>
            </w:r>
          </w:p>
        </w:tc>
        <w:tc>
          <w:tcPr>
            <w:tcW w:w="1842" w:type="dxa"/>
          </w:tcPr>
          <w:p w14:paraId="494D2010" w14:textId="7BBC2832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Рынок «Северный» - Никольская Церковь»</w:t>
            </w:r>
          </w:p>
        </w:tc>
        <w:tc>
          <w:tcPr>
            <w:tcW w:w="1477" w:type="dxa"/>
          </w:tcPr>
          <w:p w14:paraId="2ED3F049" w14:textId="42BE2E1E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Отмена маршрута</w:t>
            </w:r>
          </w:p>
        </w:tc>
        <w:tc>
          <w:tcPr>
            <w:tcW w:w="1243" w:type="dxa"/>
          </w:tcPr>
          <w:p w14:paraId="13B5FEA2" w14:textId="7A22FF58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1" w:type="dxa"/>
          </w:tcPr>
          <w:p w14:paraId="47F645B9" w14:textId="5F7A5024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малого и (или) среднего класса, экологический класс не установлен.</w:t>
            </w:r>
          </w:p>
        </w:tc>
        <w:tc>
          <w:tcPr>
            <w:tcW w:w="1448" w:type="dxa"/>
          </w:tcPr>
          <w:p w14:paraId="1BA32CE7" w14:textId="26C6A88C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установлен</w:t>
            </w:r>
          </w:p>
        </w:tc>
        <w:tc>
          <w:tcPr>
            <w:tcW w:w="1134" w:type="dxa"/>
          </w:tcPr>
          <w:p w14:paraId="4DDD9EE0" w14:textId="04A6D69F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20.10.2027</w:t>
            </w:r>
          </w:p>
        </w:tc>
      </w:tr>
      <w:tr w:rsidR="007B2645" w:rsidRPr="00824BA0" w14:paraId="56EC77C1" w14:textId="77777777" w:rsidTr="00F1747D">
        <w:tc>
          <w:tcPr>
            <w:tcW w:w="447" w:type="dxa"/>
          </w:tcPr>
          <w:p w14:paraId="02F0ABD8" w14:textId="0ECAF294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25" w:type="dxa"/>
          </w:tcPr>
          <w:p w14:paraId="65FD31D7" w14:textId="0E0C80AB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</w:t>
            </w:r>
          </w:p>
        </w:tc>
        <w:tc>
          <w:tcPr>
            <w:tcW w:w="1842" w:type="dxa"/>
          </w:tcPr>
          <w:p w14:paraId="3D6E0409" w14:textId="28C81BAD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Дворец культуры Железнодорожников</w:t>
            </w:r>
          </w:p>
        </w:tc>
        <w:tc>
          <w:tcPr>
            <w:tcW w:w="1477" w:type="dxa"/>
          </w:tcPr>
          <w:p w14:paraId="409DB293" w14:textId="343542D6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Отмена маршрута</w:t>
            </w:r>
          </w:p>
        </w:tc>
        <w:tc>
          <w:tcPr>
            <w:tcW w:w="1243" w:type="dxa"/>
          </w:tcPr>
          <w:p w14:paraId="7CD87B0E" w14:textId="69D1E609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1" w:type="dxa"/>
          </w:tcPr>
          <w:p w14:paraId="17F5B722" w14:textId="40DBE1AF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малого и (или) среднего класса, экологический класс не установлен.</w:t>
            </w:r>
          </w:p>
        </w:tc>
        <w:tc>
          <w:tcPr>
            <w:tcW w:w="1448" w:type="dxa"/>
          </w:tcPr>
          <w:p w14:paraId="7F0A5807" w14:textId="08695F54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установлен</w:t>
            </w:r>
          </w:p>
        </w:tc>
        <w:tc>
          <w:tcPr>
            <w:tcW w:w="1134" w:type="dxa"/>
          </w:tcPr>
          <w:p w14:paraId="487F4E52" w14:textId="06395CAC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21.12.2027</w:t>
            </w:r>
          </w:p>
        </w:tc>
      </w:tr>
      <w:tr w:rsidR="007B2645" w:rsidRPr="00824BA0" w14:paraId="0649A9BC" w14:textId="77777777" w:rsidTr="00F1747D">
        <w:tc>
          <w:tcPr>
            <w:tcW w:w="447" w:type="dxa"/>
          </w:tcPr>
          <w:p w14:paraId="48BB0A65" w14:textId="2332A652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825" w:type="dxa"/>
          </w:tcPr>
          <w:p w14:paraId="4A8A9204" w14:textId="21814A04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14-2</w:t>
            </w:r>
          </w:p>
        </w:tc>
        <w:tc>
          <w:tcPr>
            <w:tcW w:w="1842" w:type="dxa"/>
          </w:tcPr>
          <w:p w14:paraId="41108EAD" w14:textId="1FDA80B6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Дворец культуры Железнодорожников</w:t>
            </w:r>
          </w:p>
        </w:tc>
        <w:tc>
          <w:tcPr>
            <w:tcW w:w="1477" w:type="dxa"/>
          </w:tcPr>
          <w:p w14:paraId="333E59EA" w14:textId="7A51DEFC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Отмена маршрута</w:t>
            </w:r>
          </w:p>
        </w:tc>
        <w:tc>
          <w:tcPr>
            <w:tcW w:w="1243" w:type="dxa"/>
          </w:tcPr>
          <w:p w14:paraId="7A0C4264" w14:textId="3472E53A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1" w:type="dxa"/>
          </w:tcPr>
          <w:p w14:paraId="435BF51B" w14:textId="2A3843B5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малого и (или) среднего класса, экологический класс не установлен.</w:t>
            </w:r>
          </w:p>
        </w:tc>
        <w:tc>
          <w:tcPr>
            <w:tcW w:w="1448" w:type="dxa"/>
          </w:tcPr>
          <w:p w14:paraId="2D13BE25" w14:textId="4D7AC533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установлен</w:t>
            </w:r>
          </w:p>
        </w:tc>
        <w:tc>
          <w:tcPr>
            <w:tcW w:w="1134" w:type="dxa"/>
          </w:tcPr>
          <w:p w14:paraId="39D6F389" w14:textId="186E72D6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20.10.2027 </w:t>
            </w:r>
          </w:p>
        </w:tc>
      </w:tr>
      <w:tr w:rsidR="007B2645" w:rsidRPr="00824BA0" w14:paraId="091D4198" w14:textId="77777777" w:rsidTr="00F1747D">
        <w:tc>
          <w:tcPr>
            <w:tcW w:w="447" w:type="dxa"/>
          </w:tcPr>
          <w:p w14:paraId="42512305" w14:textId="0B58B260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825" w:type="dxa"/>
          </w:tcPr>
          <w:p w14:paraId="3DB95B12" w14:textId="4E77C7F6" w:rsidR="007B2645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18-2</w:t>
            </w:r>
          </w:p>
        </w:tc>
        <w:tc>
          <w:tcPr>
            <w:tcW w:w="1842" w:type="dxa"/>
          </w:tcPr>
          <w:p w14:paraId="0AE79CBB" w14:textId="19C5D754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улица Абаканская - улица Заводская</w:t>
            </w:r>
          </w:p>
        </w:tc>
        <w:tc>
          <w:tcPr>
            <w:tcW w:w="1477" w:type="dxa"/>
          </w:tcPr>
          <w:p w14:paraId="72746794" w14:textId="31E4622F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Отмена маршрута</w:t>
            </w:r>
          </w:p>
        </w:tc>
        <w:tc>
          <w:tcPr>
            <w:tcW w:w="1243" w:type="dxa"/>
          </w:tcPr>
          <w:p w14:paraId="76B69B10" w14:textId="36D0A282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1" w:type="dxa"/>
          </w:tcPr>
          <w:p w14:paraId="5667B038" w14:textId="4B8A3ADD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малого и (или) среднего класса, экологическ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ий класс не установлен.</w:t>
            </w:r>
          </w:p>
        </w:tc>
        <w:tc>
          <w:tcPr>
            <w:tcW w:w="1448" w:type="dxa"/>
          </w:tcPr>
          <w:p w14:paraId="62E0347A" w14:textId="79EC0B64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 установлен</w:t>
            </w:r>
          </w:p>
        </w:tc>
        <w:tc>
          <w:tcPr>
            <w:tcW w:w="1134" w:type="dxa"/>
          </w:tcPr>
          <w:p w14:paraId="4E4A07E2" w14:textId="42D2297D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20.10.2027</w:t>
            </w:r>
          </w:p>
        </w:tc>
      </w:tr>
      <w:tr w:rsidR="007B2645" w:rsidRPr="00824BA0" w14:paraId="3DDEB101" w14:textId="77777777" w:rsidTr="00F1747D">
        <w:tc>
          <w:tcPr>
            <w:tcW w:w="447" w:type="dxa"/>
          </w:tcPr>
          <w:p w14:paraId="06CD36A9" w14:textId="2E4B2B73" w:rsidR="007B2645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25" w:type="dxa"/>
          </w:tcPr>
          <w:p w14:paraId="09B6A0AE" w14:textId="0A0A0B9F" w:rsidR="007B2645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842" w:type="dxa"/>
          </w:tcPr>
          <w:p w14:paraId="3E3ED7ED" w14:textId="3E6C81E4" w:rsidR="007B2645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улица Заводская - Перинатальный центр - улица Полярная</w:t>
            </w:r>
          </w:p>
        </w:tc>
        <w:tc>
          <w:tcPr>
            <w:tcW w:w="1477" w:type="dxa"/>
          </w:tcPr>
          <w:p w14:paraId="0BEE7917" w14:textId="467B5CE3" w:rsidR="007B2645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Отмена маршрута</w:t>
            </w:r>
          </w:p>
        </w:tc>
        <w:tc>
          <w:tcPr>
            <w:tcW w:w="1243" w:type="dxa"/>
          </w:tcPr>
          <w:p w14:paraId="56A8209A" w14:textId="26EAC50F" w:rsidR="007B2645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61" w:type="dxa"/>
          </w:tcPr>
          <w:p w14:paraId="0AF78519" w14:textId="6F05D3BC" w:rsidR="007B2645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малого и (или) среднего класса, экологический класс -четвертый и пятый.</w:t>
            </w:r>
          </w:p>
        </w:tc>
        <w:tc>
          <w:tcPr>
            <w:tcW w:w="1448" w:type="dxa"/>
          </w:tcPr>
          <w:p w14:paraId="54B9B8B1" w14:textId="14B16EB8" w:rsidR="007B2645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установлен</w:t>
            </w:r>
          </w:p>
        </w:tc>
        <w:tc>
          <w:tcPr>
            <w:tcW w:w="1134" w:type="dxa"/>
          </w:tcPr>
          <w:p w14:paraId="73EF495F" w14:textId="0CD01A8E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13.01.2030</w:t>
            </w:r>
          </w:p>
        </w:tc>
      </w:tr>
      <w:tr w:rsidR="007B2645" w:rsidRPr="00824BA0" w14:paraId="0995D511" w14:textId="77777777" w:rsidTr="00F1747D">
        <w:tc>
          <w:tcPr>
            <w:tcW w:w="447" w:type="dxa"/>
          </w:tcPr>
          <w:p w14:paraId="3385271E" w14:textId="58DCE41B" w:rsidR="007B2645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25" w:type="dxa"/>
          </w:tcPr>
          <w:p w14:paraId="163A7FB2" w14:textId="6800C56C" w:rsidR="007B2645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842" w:type="dxa"/>
          </w:tcPr>
          <w:p w14:paraId="5D418250" w14:textId="25FF88EC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улица Торговая - Дворец культуры Железнодорожников</w:t>
            </w:r>
          </w:p>
        </w:tc>
        <w:tc>
          <w:tcPr>
            <w:tcW w:w="1477" w:type="dxa"/>
          </w:tcPr>
          <w:p w14:paraId="35312F2C" w14:textId="219769A3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Отмена маршрута</w:t>
            </w:r>
          </w:p>
        </w:tc>
        <w:tc>
          <w:tcPr>
            <w:tcW w:w="1243" w:type="dxa"/>
          </w:tcPr>
          <w:p w14:paraId="3AEB8B58" w14:textId="7CF73728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1" w:type="dxa"/>
          </w:tcPr>
          <w:p w14:paraId="794D7912" w14:textId="11010E66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малого и (или) среднего класса, экологический класс не установлен.</w:t>
            </w:r>
          </w:p>
        </w:tc>
        <w:tc>
          <w:tcPr>
            <w:tcW w:w="1448" w:type="dxa"/>
          </w:tcPr>
          <w:p w14:paraId="2C2A9A08" w14:textId="6F7E01AC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установлен</w:t>
            </w:r>
          </w:p>
        </w:tc>
        <w:tc>
          <w:tcPr>
            <w:tcW w:w="1134" w:type="dxa"/>
          </w:tcPr>
          <w:p w14:paraId="7963ED5C" w14:textId="65079F85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09.04.2028</w:t>
            </w:r>
          </w:p>
        </w:tc>
      </w:tr>
      <w:tr w:rsidR="007B2645" w:rsidRPr="00824BA0" w14:paraId="4CFAA9CF" w14:textId="77777777" w:rsidTr="00F1747D">
        <w:tc>
          <w:tcPr>
            <w:tcW w:w="447" w:type="dxa"/>
          </w:tcPr>
          <w:p w14:paraId="7D26CA93" w14:textId="6729B110" w:rsidR="007B2645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825" w:type="dxa"/>
          </w:tcPr>
          <w:p w14:paraId="54366050" w14:textId="1B5B5911" w:rsidR="007B2645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842" w:type="dxa"/>
          </w:tcPr>
          <w:p w14:paraId="4519C117" w14:textId="57349E4C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Нижняя Согра - Зоопарк</w:t>
            </w:r>
          </w:p>
        </w:tc>
        <w:tc>
          <w:tcPr>
            <w:tcW w:w="1477" w:type="dxa"/>
          </w:tcPr>
          <w:p w14:paraId="08117C01" w14:textId="48BC4D68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Отмена маршрута</w:t>
            </w:r>
          </w:p>
        </w:tc>
        <w:tc>
          <w:tcPr>
            <w:tcW w:w="1243" w:type="dxa"/>
          </w:tcPr>
          <w:p w14:paraId="21CEF461" w14:textId="330BE2E2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1" w:type="dxa"/>
          </w:tcPr>
          <w:p w14:paraId="1B81E1B1" w14:textId="709217EC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малого и (или) среднего класса, экологический класс не установлен.</w:t>
            </w:r>
          </w:p>
        </w:tc>
        <w:tc>
          <w:tcPr>
            <w:tcW w:w="1448" w:type="dxa"/>
          </w:tcPr>
          <w:p w14:paraId="60BBFC78" w14:textId="5013178C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установлен</w:t>
            </w:r>
          </w:p>
        </w:tc>
        <w:tc>
          <w:tcPr>
            <w:tcW w:w="1134" w:type="dxa"/>
          </w:tcPr>
          <w:p w14:paraId="26D17823" w14:textId="356B3C3F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9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09.04.2028</w:t>
            </w:r>
          </w:p>
        </w:tc>
      </w:tr>
      <w:tr w:rsidR="007B2645" w:rsidRPr="00824BA0" w14:paraId="4D06B362" w14:textId="77777777" w:rsidTr="00F1747D">
        <w:tc>
          <w:tcPr>
            <w:tcW w:w="447" w:type="dxa"/>
          </w:tcPr>
          <w:p w14:paraId="20B4B6F8" w14:textId="0B8F1C08" w:rsidR="007B2645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25" w:type="dxa"/>
          </w:tcPr>
          <w:p w14:paraId="4FDC084F" w14:textId="07494765" w:rsidR="007B2645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842" w:type="dxa"/>
          </w:tcPr>
          <w:p w14:paraId="47378BBA" w14:textId="18A9BE47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улица Торговая - улица Авиаторов - Гор. больница - Центральный рынок - Главпочтамт - улица Торговая (кольцевой)</w:t>
            </w:r>
          </w:p>
        </w:tc>
        <w:tc>
          <w:tcPr>
            <w:tcW w:w="1477" w:type="dxa"/>
          </w:tcPr>
          <w:p w14:paraId="38F82DEC" w14:textId="7AF27BA6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Отмена маршрута</w:t>
            </w:r>
          </w:p>
        </w:tc>
        <w:tc>
          <w:tcPr>
            <w:tcW w:w="1243" w:type="dxa"/>
          </w:tcPr>
          <w:p w14:paraId="240677ED" w14:textId="61971613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1" w:type="dxa"/>
          </w:tcPr>
          <w:p w14:paraId="273373A0" w14:textId="2FACB3C5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малого и (или) среднего класса, экологический класс не установлен.</w:t>
            </w:r>
          </w:p>
        </w:tc>
        <w:tc>
          <w:tcPr>
            <w:tcW w:w="1448" w:type="dxa"/>
          </w:tcPr>
          <w:p w14:paraId="7BE78143" w14:textId="077B3DA4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установлен</w:t>
            </w:r>
          </w:p>
        </w:tc>
        <w:tc>
          <w:tcPr>
            <w:tcW w:w="1134" w:type="dxa"/>
          </w:tcPr>
          <w:p w14:paraId="7B56D3C2" w14:textId="6DF31527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9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09.04.2028</w:t>
            </w:r>
          </w:p>
        </w:tc>
      </w:tr>
      <w:tr w:rsidR="007B2645" w:rsidRPr="00824BA0" w14:paraId="4D7D5103" w14:textId="77777777" w:rsidTr="00F1747D">
        <w:tc>
          <w:tcPr>
            <w:tcW w:w="447" w:type="dxa"/>
          </w:tcPr>
          <w:p w14:paraId="1B2A6CB5" w14:textId="1D2458FC" w:rsidR="007B2645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25" w:type="dxa"/>
          </w:tcPr>
          <w:p w14:paraId="45990C88" w14:textId="5E865BB5" w:rsidR="007B2645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842" w:type="dxa"/>
          </w:tcPr>
          <w:p w14:paraId="1B82A0C4" w14:textId="42F55627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Никольская Церковь - УПК - Гор. больница - улица Трудовая - Никольская Церковь (кольцевой)</w:t>
            </w:r>
          </w:p>
        </w:tc>
        <w:tc>
          <w:tcPr>
            <w:tcW w:w="1477" w:type="dxa"/>
          </w:tcPr>
          <w:p w14:paraId="7D5E2D21" w14:textId="437E8C96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Отмена маршрута</w:t>
            </w:r>
          </w:p>
        </w:tc>
        <w:tc>
          <w:tcPr>
            <w:tcW w:w="1243" w:type="dxa"/>
          </w:tcPr>
          <w:p w14:paraId="20F65875" w14:textId="7C36C57E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1" w:type="dxa"/>
          </w:tcPr>
          <w:p w14:paraId="25AC3195" w14:textId="0F7949F0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малого и (или) среднего класса, экологический класс не установлен.</w:t>
            </w:r>
          </w:p>
        </w:tc>
        <w:tc>
          <w:tcPr>
            <w:tcW w:w="1448" w:type="dxa"/>
          </w:tcPr>
          <w:p w14:paraId="59F6F9FE" w14:textId="1DF85FA6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установлен</w:t>
            </w:r>
          </w:p>
        </w:tc>
        <w:tc>
          <w:tcPr>
            <w:tcW w:w="1134" w:type="dxa"/>
          </w:tcPr>
          <w:p w14:paraId="72E16F72" w14:textId="217F68F7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9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09.04.2028</w:t>
            </w:r>
          </w:p>
        </w:tc>
      </w:tr>
      <w:tr w:rsidR="007B2645" w:rsidRPr="00824BA0" w14:paraId="7E507FF0" w14:textId="77777777" w:rsidTr="00F1747D">
        <w:tc>
          <w:tcPr>
            <w:tcW w:w="447" w:type="dxa"/>
          </w:tcPr>
          <w:p w14:paraId="5B99CFCE" w14:textId="5AB5F205" w:rsidR="007B2645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25" w:type="dxa"/>
          </w:tcPr>
          <w:p w14:paraId="36C60B5F" w14:textId="39AC8E74" w:rsidR="007B2645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842" w:type="dxa"/>
          </w:tcPr>
          <w:p w14:paraId="66AF06D0" w14:textId="58F6DE06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Школа № 24 - Войсковая часть</w:t>
            </w:r>
          </w:p>
        </w:tc>
        <w:tc>
          <w:tcPr>
            <w:tcW w:w="1477" w:type="dxa"/>
          </w:tcPr>
          <w:p w14:paraId="63A54874" w14:textId="13A45B2F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Отмена маршрута</w:t>
            </w:r>
          </w:p>
        </w:tc>
        <w:tc>
          <w:tcPr>
            <w:tcW w:w="1243" w:type="dxa"/>
          </w:tcPr>
          <w:p w14:paraId="56D983C0" w14:textId="5C4376DF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1" w:type="dxa"/>
          </w:tcPr>
          <w:p w14:paraId="71A02F05" w14:textId="3B162699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Автобус, малого и (или) среднего класса, экологический класс не установлен.</w:t>
            </w:r>
          </w:p>
        </w:tc>
        <w:tc>
          <w:tcPr>
            <w:tcW w:w="1448" w:type="dxa"/>
          </w:tcPr>
          <w:p w14:paraId="2938BD97" w14:textId="5C7A1714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установлен</w:t>
            </w:r>
          </w:p>
        </w:tc>
        <w:tc>
          <w:tcPr>
            <w:tcW w:w="1134" w:type="dxa"/>
          </w:tcPr>
          <w:p w14:paraId="00CE1D8E" w14:textId="2FEA7F82" w:rsidR="007B2645" w:rsidRPr="00824BA0" w:rsidRDefault="007B2645" w:rsidP="007B264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9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09.04.2028</w:t>
            </w:r>
          </w:p>
        </w:tc>
      </w:tr>
    </w:tbl>
    <w:p w14:paraId="1BB456BB" w14:textId="6B4F5398" w:rsidR="00B4757A" w:rsidRDefault="00B4757A" w:rsidP="0070634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47F78B" w14:textId="77777777" w:rsidR="00FB56C5" w:rsidRDefault="00FB56C5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D43011" w14:textId="77777777" w:rsidR="006E5C7E" w:rsidRDefault="006E5C7E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A2CDDA" w14:textId="77777777" w:rsidR="006E5C7E" w:rsidRDefault="006E5C7E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614FE9" w14:textId="77777777" w:rsidR="006E5C7E" w:rsidRDefault="006E5C7E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65EE93" w14:textId="77777777" w:rsidR="006E5C7E" w:rsidRDefault="006E5C7E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1B7B31" w14:textId="77777777" w:rsidR="006E5C7E" w:rsidRDefault="006E5C7E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38BDE5" w14:textId="77777777" w:rsidR="006E5C7E" w:rsidRDefault="006E5C7E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E185FF" w14:textId="77777777" w:rsidR="006E5C7E" w:rsidRDefault="006E5C7E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A2E3CF" w14:textId="77777777" w:rsidR="006E5C7E" w:rsidRDefault="006E5C7E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285A9E" w14:textId="77777777" w:rsidR="006E5C7E" w:rsidRDefault="006E5C7E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C5BEA6" w14:textId="335AFFE7" w:rsidR="006E5C7E" w:rsidRDefault="006E5C7E" w:rsidP="006E5C7E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</w:t>
      </w:r>
    </w:p>
    <w:p w14:paraId="142FB97A" w14:textId="77777777" w:rsidR="006E5C7E" w:rsidRDefault="006E5C7E" w:rsidP="006E5C7E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Приложению №1 Постановления</w:t>
      </w:r>
    </w:p>
    <w:p w14:paraId="05EB48A1" w14:textId="77777777" w:rsidR="006E5C7E" w:rsidRDefault="006E5C7E" w:rsidP="006E5C7E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города Абакана</w:t>
      </w:r>
    </w:p>
    <w:p w14:paraId="2E4DEAA8" w14:textId="77777777" w:rsidR="006E5C7E" w:rsidRDefault="006E5C7E" w:rsidP="006E5C7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___________2026 г. №___________</w:t>
      </w:r>
    </w:p>
    <w:p w14:paraId="09D076DC" w14:textId="77777777" w:rsidR="006440C2" w:rsidRDefault="006440C2" w:rsidP="006E5C7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E170C4" w14:textId="6002F301" w:rsidR="00511F98" w:rsidRDefault="006440C2" w:rsidP="006440C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График </w:t>
      </w:r>
      <w:r w:rsidR="006B44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мероприятий по</w:t>
      </w:r>
    </w:p>
    <w:p w14:paraId="2EDCC428" w14:textId="3D485C3D" w:rsidR="00511F98" w:rsidRDefault="00511F98" w:rsidP="006440C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</w:t>
      </w:r>
      <w:r w:rsidR="006B4451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вида регулярных перевозок </w:t>
      </w:r>
    </w:p>
    <w:p w14:paraId="666FF047" w14:textId="1531B440" w:rsidR="006440C2" w:rsidRDefault="00511F98" w:rsidP="006440C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на муниципальных маршрутах города Абакана</w:t>
      </w:r>
    </w:p>
    <w:p w14:paraId="158D80A4" w14:textId="77777777" w:rsidR="006440C2" w:rsidRDefault="006440C2" w:rsidP="00511F9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10060" w:type="dxa"/>
        <w:tblInd w:w="-284" w:type="dxa"/>
        <w:tblLook w:val="04A0" w:firstRow="1" w:lastRow="0" w:firstColumn="1" w:lastColumn="0" w:noHBand="0" w:noVBand="1"/>
      </w:tblPr>
      <w:tblGrid>
        <w:gridCol w:w="563"/>
        <w:gridCol w:w="2045"/>
        <w:gridCol w:w="2283"/>
        <w:gridCol w:w="3474"/>
        <w:gridCol w:w="1695"/>
      </w:tblGrid>
      <w:tr w:rsidR="0094382D" w:rsidRPr="00824BA0" w14:paraId="465B787B" w14:textId="77777777" w:rsidTr="00824BA0">
        <w:tc>
          <w:tcPr>
            <w:tcW w:w="563" w:type="dxa"/>
          </w:tcPr>
          <w:p w14:paraId="6710EFF1" w14:textId="43002038" w:rsidR="0094382D" w:rsidRPr="00824BA0" w:rsidRDefault="0094382D" w:rsidP="00511F9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</w:t>
            </w: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045" w:type="dxa"/>
          </w:tcPr>
          <w:p w14:paraId="0FD1E1B2" w14:textId="42198393" w:rsidR="0094382D" w:rsidRPr="00824BA0" w:rsidRDefault="00824BA0" w:rsidP="00511F9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муниципального маршрута</w:t>
            </w:r>
          </w:p>
        </w:tc>
        <w:tc>
          <w:tcPr>
            <w:tcW w:w="2283" w:type="dxa"/>
          </w:tcPr>
          <w:p w14:paraId="01CC27C9" w14:textId="442A222D" w:rsidR="0094382D" w:rsidRPr="00824BA0" w:rsidRDefault="0094382D" w:rsidP="00511F9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r w:rsid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</w:t>
            </w: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маршрута</w:t>
            </w:r>
          </w:p>
        </w:tc>
        <w:tc>
          <w:tcPr>
            <w:tcW w:w="3474" w:type="dxa"/>
          </w:tcPr>
          <w:p w14:paraId="101EED64" w14:textId="5C0413C1" w:rsidR="0094382D" w:rsidRPr="00824BA0" w:rsidRDefault="0094382D" w:rsidP="00511F9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регулярных перевозок, по которому должен работать маршрут</w:t>
            </w:r>
          </w:p>
        </w:tc>
        <w:tc>
          <w:tcPr>
            <w:tcW w:w="1695" w:type="dxa"/>
          </w:tcPr>
          <w:p w14:paraId="0D85BE9F" w14:textId="66E33066" w:rsidR="0094382D" w:rsidRPr="00824BA0" w:rsidRDefault="0094382D" w:rsidP="00511F9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4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проведения изменения</w:t>
            </w:r>
          </w:p>
        </w:tc>
      </w:tr>
      <w:tr w:rsidR="00E97D7C" w:rsidRPr="00824BA0" w14:paraId="755633FD" w14:textId="77777777" w:rsidTr="00824BA0">
        <w:tc>
          <w:tcPr>
            <w:tcW w:w="563" w:type="dxa"/>
          </w:tcPr>
          <w:p w14:paraId="1BFA9591" w14:textId="268B1283" w:rsidR="00E97D7C" w:rsidRPr="00824BA0" w:rsidRDefault="004E52CA" w:rsidP="00E97D7C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5" w:type="dxa"/>
          </w:tcPr>
          <w:p w14:paraId="77488CD3" w14:textId="00C00D89" w:rsidR="00E97D7C" w:rsidRPr="00824BA0" w:rsidRDefault="00E97D7C" w:rsidP="00E97D7C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5 а/к</w:t>
            </w:r>
          </w:p>
        </w:tc>
        <w:tc>
          <w:tcPr>
            <w:tcW w:w="2283" w:type="dxa"/>
          </w:tcPr>
          <w:p w14:paraId="354F80DA" w14:textId="094D1C3C" w:rsidR="00E97D7C" w:rsidRPr="00824BA0" w:rsidRDefault="00E97D7C" w:rsidP="00E97D7C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Нижняя Согра - Рынок «Северный»</w:t>
            </w:r>
          </w:p>
        </w:tc>
        <w:tc>
          <w:tcPr>
            <w:tcW w:w="3474" w:type="dxa"/>
          </w:tcPr>
          <w:p w14:paraId="460EEAF6" w14:textId="3EA385D7" w:rsidR="00E97D7C" w:rsidRPr="00824BA0" w:rsidRDefault="004E52CA" w:rsidP="00E97D7C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4558A8F2" w14:textId="722A7F05" w:rsidR="00E97D7C" w:rsidRPr="00824BA0" w:rsidRDefault="00562336" w:rsidP="00E97D7C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7B1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01.10.2031</w:t>
            </w:r>
          </w:p>
        </w:tc>
      </w:tr>
      <w:tr w:rsidR="004E52CA" w:rsidRPr="00824BA0" w14:paraId="20CBC546" w14:textId="77777777" w:rsidTr="00824BA0">
        <w:tc>
          <w:tcPr>
            <w:tcW w:w="563" w:type="dxa"/>
          </w:tcPr>
          <w:p w14:paraId="59AADA23" w14:textId="16E063B6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5" w:type="dxa"/>
          </w:tcPr>
          <w:p w14:paraId="0A7F59EB" w14:textId="62D3EEC6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5/к-1</w:t>
            </w:r>
          </w:p>
        </w:tc>
        <w:tc>
          <w:tcPr>
            <w:tcW w:w="2283" w:type="dxa"/>
          </w:tcPr>
          <w:p w14:paraId="52A940BF" w14:textId="6E40D148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Нижняя Согра - школа № 21</w:t>
            </w:r>
          </w:p>
        </w:tc>
        <w:tc>
          <w:tcPr>
            <w:tcW w:w="3474" w:type="dxa"/>
          </w:tcPr>
          <w:p w14:paraId="4225B7F4" w14:textId="64F3702C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3C0ED9F1" w14:textId="7128C14A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13.11.2027</w:t>
            </w:r>
          </w:p>
        </w:tc>
      </w:tr>
      <w:tr w:rsidR="004E52CA" w:rsidRPr="00824BA0" w14:paraId="1FA39CAA" w14:textId="77777777" w:rsidTr="00824BA0">
        <w:tc>
          <w:tcPr>
            <w:tcW w:w="563" w:type="dxa"/>
          </w:tcPr>
          <w:p w14:paraId="290BEF57" w14:textId="395DF697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5" w:type="dxa"/>
          </w:tcPr>
          <w:p w14:paraId="49E9A1EA" w14:textId="777C0FFF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5/к-2</w:t>
            </w:r>
          </w:p>
        </w:tc>
        <w:tc>
          <w:tcPr>
            <w:tcW w:w="2283" w:type="dxa"/>
          </w:tcPr>
          <w:p w14:paraId="22F56886" w14:textId="47A9ACCB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Нижняя Согра - школа № 21</w:t>
            </w:r>
          </w:p>
        </w:tc>
        <w:tc>
          <w:tcPr>
            <w:tcW w:w="3474" w:type="dxa"/>
          </w:tcPr>
          <w:p w14:paraId="3BB7A057" w14:textId="6A233468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0E8F0446" w14:textId="2EFDA152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20.10.2027</w:t>
            </w:r>
          </w:p>
        </w:tc>
      </w:tr>
      <w:tr w:rsidR="004E52CA" w:rsidRPr="00824BA0" w14:paraId="626811E9" w14:textId="77777777" w:rsidTr="00824BA0">
        <w:tc>
          <w:tcPr>
            <w:tcW w:w="563" w:type="dxa"/>
          </w:tcPr>
          <w:p w14:paraId="62BDF82D" w14:textId="4E1ABECA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5" w:type="dxa"/>
          </w:tcPr>
          <w:p w14:paraId="2CE6CF0F" w14:textId="6D7EAEC8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10/к-1</w:t>
            </w:r>
          </w:p>
        </w:tc>
        <w:tc>
          <w:tcPr>
            <w:tcW w:w="2283" w:type="dxa"/>
          </w:tcPr>
          <w:p w14:paraId="2DA23DD4" w14:textId="5356C87A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Зоопарк</w:t>
            </w:r>
          </w:p>
        </w:tc>
        <w:tc>
          <w:tcPr>
            <w:tcW w:w="3474" w:type="dxa"/>
          </w:tcPr>
          <w:p w14:paraId="442ABD84" w14:textId="639E6441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36B54014" w14:textId="539EC16F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16.03.2030</w:t>
            </w:r>
          </w:p>
        </w:tc>
      </w:tr>
      <w:tr w:rsidR="004E52CA" w:rsidRPr="00824BA0" w14:paraId="54815DCB" w14:textId="77777777" w:rsidTr="00824BA0">
        <w:tc>
          <w:tcPr>
            <w:tcW w:w="563" w:type="dxa"/>
          </w:tcPr>
          <w:p w14:paraId="43A25D0E" w14:textId="7316304F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45" w:type="dxa"/>
          </w:tcPr>
          <w:p w14:paraId="46D8B901" w14:textId="30042651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10/к-2</w:t>
            </w:r>
          </w:p>
        </w:tc>
        <w:tc>
          <w:tcPr>
            <w:tcW w:w="2283" w:type="dxa"/>
          </w:tcPr>
          <w:p w14:paraId="033E29D1" w14:textId="4355DD44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Зоопарк</w:t>
            </w:r>
          </w:p>
        </w:tc>
        <w:tc>
          <w:tcPr>
            <w:tcW w:w="3474" w:type="dxa"/>
          </w:tcPr>
          <w:p w14:paraId="02D6F139" w14:textId="4E78EFB9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0AF0D754" w14:textId="6CE2DF72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20.10.2027</w:t>
            </w:r>
          </w:p>
        </w:tc>
      </w:tr>
      <w:tr w:rsidR="004E52CA" w:rsidRPr="00824BA0" w14:paraId="705014FC" w14:textId="77777777" w:rsidTr="00824BA0">
        <w:tc>
          <w:tcPr>
            <w:tcW w:w="563" w:type="dxa"/>
          </w:tcPr>
          <w:p w14:paraId="01F81461" w14:textId="35483A3D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45" w:type="dxa"/>
          </w:tcPr>
          <w:p w14:paraId="25327028" w14:textId="2A3ECE6A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10/к-3</w:t>
            </w:r>
          </w:p>
        </w:tc>
        <w:tc>
          <w:tcPr>
            <w:tcW w:w="2283" w:type="dxa"/>
          </w:tcPr>
          <w:p w14:paraId="1B057ABD" w14:textId="50165796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Зоопарк</w:t>
            </w:r>
          </w:p>
        </w:tc>
        <w:tc>
          <w:tcPr>
            <w:tcW w:w="3474" w:type="dxa"/>
          </w:tcPr>
          <w:p w14:paraId="3C4264B9" w14:textId="10916B72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5A1EF2A9" w14:textId="12B57B8D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16.03.2030</w:t>
            </w:r>
          </w:p>
        </w:tc>
      </w:tr>
      <w:tr w:rsidR="004E52CA" w:rsidRPr="00824BA0" w14:paraId="2C438879" w14:textId="77777777" w:rsidTr="00824BA0">
        <w:tc>
          <w:tcPr>
            <w:tcW w:w="563" w:type="dxa"/>
          </w:tcPr>
          <w:p w14:paraId="4B41EE59" w14:textId="2EEF1399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45" w:type="dxa"/>
          </w:tcPr>
          <w:p w14:paraId="3B61AE44" w14:textId="46817BF1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10/к-4</w:t>
            </w:r>
          </w:p>
        </w:tc>
        <w:tc>
          <w:tcPr>
            <w:tcW w:w="2283" w:type="dxa"/>
          </w:tcPr>
          <w:p w14:paraId="2D6729B1" w14:textId="042B0630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Зоопарк</w:t>
            </w:r>
          </w:p>
        </w:tc>
        <w:tc>
          <w:tcPr>
            <w:tcW w:w="3474" w:type="dxa"/>
          </w:tcPr>
          <w:p w14:paraId="69B72D9C" w14:textId="35D3A2B8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335DB05C" w14:textId="14CEFF7E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16.03.2030</w:t>
            </w:r>
          </w:p>
        </w:tc>
      </w:tr>
      <w:tr w:rsidR="004E52CA" w:rsidRPr="00824BA0" w14:paraId="1035C38D" w14:textId="77777777" w:rsidTr="00824BA0">
        <w:tc>
          <w:tcPr>
            <w:tcW w:w="563" w:type="dxa"/>
          </w:tcPr>
          <w:p w14:paraId="35D755A3" w14:textId="24CF9B77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45" w:type="dxa"/>
          </w:tcPr>
          <w:p w14:paraId="20FD133A" w14:textId="707CB8AB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10/к-5</w:t>
            </w:r>
          </w:p>
        </w:tc>
        <w:tc>
          <w:tcPr>
            <w:tcW w:w="2283" w:type="dxa"/>
          </w:tcPr>
          <w:p w14:paraId="27D756B6" w14:textId="01991A1C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Зоопарк</w:t>
            </w:r>
          </w:p>
        </w:tc>
        <w:tc>
          <w:tcPr>
            <w:tcW w:w="3474" w:type="dxa"/>
          </w:tcPr>
          <w:p w14:paraId="0B265844" w14:textId="1316506D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5914DB81" w14:textId="7E7A5056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20.10.2027</w:t>
            </w:r>
          </w:p>
        </w:tc>
      </w:tr>
      <w:tr w:rsidR="004E52CA" w:rsidRPr="00824BA0" w14:paraId="43FC71B3" w14:textId="77777777" w:rsidTr="00824BA0">
        <w:tc>
          <w:tcPr>
            <w:tcW w:w="563" w:type="dxa"/>
          </w:tcPr>
          <w:p w14:paraId="6D5D6AE3" w14:textId="4B8BF7A0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045" w:type="dxa"/>
          </w:tcPr>
          <w:p w14:paraId="33DA8445" w14:textId="7BC57C71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10/к-6</w:t>
            </w:r>
          </w:p>
        </w:tc>
        <w:tc>
          <w:tcPr>
            <w:tcW w:w="2283" w:type="dxa"/>
          </w:tcPr>
          <w:p w14:paraId="61112401" w14:textId="698B6043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Зоопарк</w:t>
            </w:r>
          </w:p>
        </w:tc>
        <w:tc>
          <w:tcPr>
            <w:tcW w:w="3474" w:type="dxa"/>
          </w:tcPr>
          <w:p w14:paraId="699F2B81" w14:textId="5A18286F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1A54D858" w14:textId="61CBB1F1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01.11.2028</w:t>
            </w:r>
          </w:p>
        </w:tc>
      </w:tr>
      <w:tr w:rsidR="004E52CA" w:rsidRPr="00824BA0" w14:paraId="7F118440" w14:textId="77777777" w:rsidTr="00824BA0">
        <w:tc>
          <w:tcPr>
            <w:tcW w:w="563" w:type="dxa"/>
          </w:tcPr>
          <w:p w14:paraId="46A2AFAD" w14:textId="5F18C068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45" w:type="dxa"/>
          </w:tcPr>
          <w:p w14:paraId="6A3A5CE8" w14:textId="6243F2DC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11/к-1</w:t>
            </w:r>
          </w:p>
        </w:tc>
        <w:tc>
          <w:tcPr>
            <w:tcW w:w="2283" w:type="dxa"/>
          </w:tcPr>
          <w:p w14:paraId="5C0B210C" w14:textId="22F8DE1B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Войсковая часть»</w:t>
            </w:r>
          </w:p>
        </w:tc>
        <w:tc>
          <w:tcPr>
            <w:tcW w:w="3474" w:type="dxa"/>
          </w:tcPr>
          <w:p w14:paraId="31FFB15C" w14:textId="6BD4050F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3943F4C2" w14:textId="525108FA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16.03.2030</w:t>
            </w:r>
          </w:p>
        </w:tc>
      </w:tr>
      <w:tr w:rsidR="004E52CA" w:rsidRPr="00824BA0" w14:paraId="7E74EECE" w14:textId="77777777" w:rsidTr="00824BA0">
        <w:tc>
          <w:tcPr>
            <w:tcW w:w="563" w:type="dxa"/>
          </w:tcPr>
          <w:p w14:paraId="5E0B79EB" w14:textId="620F9FA8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045" w:type="dxa"/>
          </w:tcPr>
          <w:p w14:paraId="79511125" w14:textId="63C8CCD8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11/к-2</w:t>
            </w:r>
          </w:p>
        </w:tc>
        <w:tc>
          <w:tcPr>
            <w:tcW w:w="2283" w:type="dxa"/>
          </w:tcPr>
          <w:p w14:paraId="360BC469" w14:textId="406D891A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Войсковая часть»</w:t>
            </w:r>
          </w:p>
        </w:tc>
        <w:tc>
          <w:tcPr>
            <w:tcW w:w="3474" w:type="dxa"/>
          </w:tcPr>
          <w:p w14:paraId="7C7AAF4E" w14:textId="3FD30F61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09A44843" w14:textId="5F9ACC98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16.03.2030</w:t>
            </w:r>
          </w:p>
        </w:tc>
      </w:tr>
      <w:tr w:rsidR="004E52CA" w:rsidRPr="00824BA0" w14:paraId="30880AEE" w14:textId="77777777" w:rsidTr="00824BA0">
        <w:tc>
          <w:tcPr>
            <w:tcW w:w="563" w:type="dxa"/>
          </w:tcPr>
          <w:p w14:paraId="66FA4514" w14:textId="494EEAB8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045" w:type="dxa"/>
          </w:tcPr>
          <w:p w14:paraId="2A38EE01" w14:textId="29675C07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11/к-3</w:t>
            </w:r>
          </w:p>
        </w:tc>
        <w:tc>
          <w:tcPr>
            <w:tcW w:w="2283" w:type="dxa"/>
          </w:tcPr>
          <w:p w14:paraId="650F58C1" w14:textId="45317560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Войсковая часть»</w:t>
            </w:r>
          </w:p>
        </w:tc>
        <w:tc>
          <w:tcPr>
            <w:tcW w:w="3474" w:type="dxa"/>
          </w:tcPr>
          <w:p w14:paraId="18CCCD64" w14:textId="383DDEC7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03F030AD" w14:textId="29674524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16.03.2030</w:t>
            </w:r>
          </w:p>
        </w:tc>
      </w:tr>
      <w:tr w:rsidR="004E52CA" w:rsidRPr="00824BA0" w14:paraId="7AF560EE" w14:textId="77777777" w:rsidTr="00824BA0">
        <w:tc>
          <w:tcPr>
            <w:tcW w:w="563" w:type="dxa"/>
          </w:tcPr>
          <w:p w14:paraId="6E181B22" w14:textId="62818B21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045" w:type="dxa"/>
          </w:tcPr>
          <w:p w14:paraId="2DD5DCEA" w14:textId="7D423F0C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11/к-4</w:t>
            </w:r>
          </w:p>
        </w:tc>
        <w:tc>
          <w:tcPr>
            <w:tcW w:w="2283" w:type="dxa"/>
          </w:tcPr>
          <w:p w14:paraId="0088D6B4" w14:textId="1570AFEE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Войсковая часть»</w:t>
            </w:r>
          </w:p>
        </w:tc>
        <w:tc>
          <w:tcPr>
            <w:tcW w:w="3474" w:type="dxa"/>
          </w:tcPr>
          <w:p w14:paraId="1CA154C4" w14:textId="22C9A299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743D9E78" w14:textId="679FB39C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01.11.2028</w:t>
            </w:r>
          </w:p>
        </w:tc>
      </w:tr>
      <w:tr w:rsidR="004E52CA" w:rsidRPr="00824BA0" w14:paraId="0FA38C16" w14:textId="77777777" w:rsidTr="00824BA0">
        <w:tc>
          <w:tcPr>
            <w:tcW w:w="563" w:type="dxa"/>
          </w:tcPr>
          <w:p w14:paraId="3294924F" w14:textId="48AC8F90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045" w:type="dxa"/>
          </w:tcPr>
          <w:p w14:paraId="08BDA051" w14:textId="7179ACA3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11/к-5</w:t>
            </w:r>
          </w:p>
        </w:tc>
        <w:tc>
          <w:tcPr>
            <w:tcW w:w="2283" w:type="dxa"/>
          </w:tcPr>
          <w:p w14:paraId="6DBBFF11" w14:textId="1F19FEF3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Войсковая часть»</w:t>
            </w:r>
          </w:p>
        </w:tc>
        <w:tc>
          <w:tcPr>
            <w:tcW w:w="3474" w:type="dxa"/>
          </w:tcPr>
          <w:p w14:paraId="60351F7E" w14:textId="2C6F8733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71060966" w14:textId="398ACB2B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20.10.2027</w:t>
            </w:r>
          </w:p>
        </w:tc>
      </w:tr>
      <w:tr w:rsidR="004E52CA" w:rsidRPr="00824BA0" w14:paraId="361E4E07" w14:textId="77777777" w:rsidTr="00824BA0">
        <w:tc>
          <w:tcPr>
            <w:tcW w:w="563" w:type="dxa"/>
          </w:tcPr>
          <w:p w14:paraId="1041EF8D" w14:textId="37FAF239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045" w:type="dxa"/>
          </w:tcPr>
          <w:p w14:paraId="4C8FB99B" w14:textId="63E0DE07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11/к-6</w:t>
            </w:r>
          </w:p>
        </w:tc>
        <w:tc>
          <w:tcPr>
            <w:tcW w:w="2283" w:type="dxa"/>
          </w:tcPr>
          <w:p w14:paraId="40D050CA" w14:textId="435680AD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Войсковая часть»</w:t>
            </w:r>
          </w:p>
        </w:tc>
        <w:tc>
          <w:tcPr>
            <w:tcW w:w="3474" w:type="dxa"/>
          </w:tcPr>
          <w:p w14:paraId="12B83B4A" w14:textId="4DA26B2B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40C73A8F" w14:textId="5BBCBD9C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16.03.2030</w:t>
            </w:r>
          </w:p>
        </w:tc>
      </w:tr>
      <w:tr w:rsidR="004E52CA" w:rsidRPr="00824BA0" w14:paraId="3FF614BA" w14:textId="77777777" w:rsidTr="00824BA0">
        <w:tc>
          <w:tcPr>
            <w:tcW w:w="563" w:type="dxa"/>
          </w:tcPr>
          <w:p w14:paraId="43A4205C" w14:textId="623B0784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045" w:type="dxa"/>
          </w:tcPr>
          <w:p w14:paraId="0A7A3DA5" w14:textId="44B29347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11/к-7</w:t>
            </w:r>
          </w:p>
        </w:tc>
        <w:tc>
          <w:tcPr>
            <w:tcW w:w="2283" w:type="dxa"/>
          </w:tcPr>
          <w:p w14:paraId="0E9B9CB7" w14:textId="689342DD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Войсковая часть»</w:t>
            </w:r>
          </w:p>
        </w:tc>
        <w:tc>
          <w:tcPr>
            <w:tcW w:w="3474" w:type="dxa"/>
          </w:tcPr>
          <w:p w14:paraId="02D7CDAF" w14:textId="6AF640F0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2BFA64B4" w14:textId="08522138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16.03.2030</w:t>
            </w:r>
          </w:p>
        </w:tc>
      </w:tr>
      <w:tr w:rsidR="004E52CA" w:rsidRPr="00824BA0" w14:paraId="63234BAC" w14:textId="77777777" w:rsidTr="00824BA0">
        <w:tc>
          <w:tcPr>
            <w:tcW w:w="563" w:type="dxa"/>
          </w:tcPr>
          <w:p w14:paraId="6200A348" w14:textId="3F858A58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045" w:type="dxa"/>
          </w:tcPr>
          <w:p w14:paraId="4D84F166" w14:textId="11C8D161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11/к-8</w:t>
            </w:r>
          </w:p>
        </w:tc>
        <w:tc>
          <w:tcPr>
            <w:tcW w:w="2283" w:type="dxa"/>
          </w:tcPr>
          <w:p w14:paraId="002DB3A5" w14:textId="74790634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Войсковая часть»</w:t>
            </w:r>
          </w:p>
        </w:tc>
        <w:tc>
          <w:tcPr>
            <w:tcW w:w="3474" w:type="dxa"/>
          </w:tcPr>
          <w:p w14:paraId="74516F65" w14:textId="04261BBF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732B6735" w14:textId="112A1AD4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16.03.2030</w:t>
            </w:r>
          </w:p>
        </w:tc>
      </w:tr>
      <w:tr w:rsidR="004E52CA" w:rsidRPr="00824BA0" w14:paraId="706D3FFA" w14:textId="77777777" w:rsidTr="00824BA0">
        <w:tc>
          <w:tcPr>
            <w:tcW w:w="563" w:type="dxa"/>
          </w:tcPr>
          <w:p w14:paraId="5C1AE338" w14:textId="3D0BBD5F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045" w:type="dxa"/>
          </w:tcPr>
          <w:p w14:paraId="0E8BBE1A" w14:textId="60152DC2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11/к-9</w:t>
            </w:r>
          </w:p>
        </w:tc>
        <w:tc>
          <w:tcPr>
            <w:tcW w:w="2283" w:type="dxa"/>
          </w:tcPr>
          <w:p w14:paraId="2208AE5C" w14:textId="61EFE4A3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Войсковая часть»</w:t>
            </w:r>
          </w:p>
        </w:tc>
        <w:tc>
          <w:tcPr>
            <w:tcW w:w="3474" w:type="dxa"/>
          </w:tcPr>
          <w:p w14:paraId="4215BAC4" w14:textId="450318DF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56AAC5A5" w14:textId="52DD796A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01.11.2028</w:t>
            </w:r>
          </w:p>
        </w:tc>
      </w:tr>
      <w:tr w:rsidR="004E52CA" w:rsidRPr="00824BA0" w14:paraId="5D536F36" w14:textId="77777777" w:rsidTr="00824BA0">
        <w:tc>
          <w:tcPr>
            <w:tcW w:w="563" w:type="dxa"/>
          </w:tcPr>
          <w:p w14:paraId="2A3C4F62" w14:textId="1637AE59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045" w:type="dxa"/>
          </w:tcPr>
          <w:p w14:paraId="66BE3C4A" w14:textId="27895C2C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12/к-1</w:t>
            </w:r>
          </w:p>
        </w:tc>
        <w:tc>
          <w:tcPr>
            <w:tcW w:w="2283" w:type="dxa"/>
          </w:tcPr>
          <w:p w14:paraId="2B1BCCFC" w14:textId="4B2322D9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Учебно-производственный комбинат - Войсковая часть»</w:t>
            </w:r>
          </w:p>
        </w:tc>
        <w:tc>
          <w:tcPr>
            <w:tcW w:w="3474" w:type="dxa"/>
          </w:tcPr>
          <w:p w14:paraId="64939AD0" w14:textId="22DDFC7A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0DA71168" w14:textId="76E7DD18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16.03.2030</w:t>
            </w:r>
          </w:p>
        </w:tc>
      </w:tr>
      <w:tr w:rsidR="004E52CA" w:rsidRPr="00824BA0" w14:paraId="6FBAA62B" w14:textId="77777777" w:rsidTr="00824BA0">
        <w:tc>
          <w:tcPr>
            <w:tcW w:w="563" w:type="dxa"/>
          </w:tcPr>
          <w:p w14:paraId="64DE5FCE" w14:textId="3471A857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45" w:type="dxa"/>
          </w:tcPr>
          <w:p w14:paraId="420E3EF9" w14:textId="5BA1BEA7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12/к-2</w:t>
            </w:r>
          </w:p>
        </w:tc>
        <w:tc>
          <w:tcPr>
            <w:tcW w:w="2283" w:type="dxa"/>
          </w:tcPr>
          <w:p w14:paraId="3792A7D4" w14:textId="1DFCAC4F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Учебно-производственный комбинат - Войсковая часть»</w:t>
            </w:r>
          </w:p>
        </w:tc>
        <w:tc>
          <w:tcPr>
            <w:tcW w:w="3474" w:type="dxa"/>
          </w:tcPr>
          <w:p w14:paraId="103D53E6" w14:textId="392BA984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1BC856E7" w14:textId="2242DB58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16.03.2030</w:t>
            </w:r>
          </w:p>
        </w:tc>
      </w:tr>
      <w:tr w:rsidR="004E52CA" w:rsidRPr="00824BA0" w14:paraId="5AEBF6CD" w14:textId="77777777" w:rsidTr="00824BA0">
        <w:tc>
          <w:tcPr>
            <w:tcW w:w="563" w:type="dxa"/>
          </w:tcPr>
          <w:p w14:paraId="6685C00C" w14:textId="389C102D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045" w:type="dxa"/>
          </w:tcPr>
          <w:p w14:paraId="34257316" w14:textId="671BEF1F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12/к-3</w:t>
            </w:r>
          </w:p>
        </w:tc>
        <w:tc>
          <w:tcPr>
            <w:tcW w:w="2283" w:type="dxa"/>
          </w:tcPr>
          <w:p w14:paraId="1BBCEDF5" w14:textId="016B2580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 xml:space="preserve">Рынок «Северный» - Учебно-производственный </w:t>
            </w: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lastRenderedPageBreak/>
              <w:t>комбинат - Войсковая часть»</w:t>
            </w:r>
          </w:p>
        </w:tc>
        <w:tc>
          <w:tcPr>
            <w:tcW w:w="3474" w:type="dxa"/>
          </w:tcPr>
          <w:p w14:paraId="3A01971D" w14:textId="5B12F495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регулируемым тарифам</w:t>
            </w:r>
          </w:p>
        </w:tc>
        <w:tc>
          <w:tcPr>
            <w:tcW w:w="1695" w:type="dxa"/>
          </w:tcPr>
          <w:p w14:paraId="6A0EF578" w14:textId="5A299480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16.03.2030</w:t>
            </w:r>
          </w:p>
        </w:tc>
      </w:tr>
      <w:tr w:rsidR="004E52CA" w:rsidRPr="00824BA0" w14:paraId="39C46BD0" w14:textId="77777777" w:rsidTr="00824BA0">
        <w:tc>
          <w:tcPr>
            <w:tcW w:w="563" w:type="dxa"/>
          </w:tcPr>
          <w:p w14:paraId="2967FA21" w14:textId="70777502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045" w:type="dxa"/>
          </w:tcPr>
          <w:p w14:paraId="14F38DCC" w14:textId="35B16C07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12/к-4</w:t>
            </w:r>
          </w:p>
        </w:tc>
        <w:tc>
          <w:tcPr>
            <w:tcW w:w="2283" w:type="dxa"/>
          </w:tcPr>
          <w:p w14:paraId="5E937B5D" w14:textId="068A47F7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Учебно-производственный комбинат - Войсковая часть»</w:t>
            </w:r>
          </w:p>
        </w:tc>
        <w:tc>
          <w:tcPr>
            <w:tcW w:w="3474" w:type="dxa"/>
          </w:tcPr>
          <w:p w14:paraId="5AF077B9" w14:textId="013DEAD9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562DE559" w14:textId="3CF7020D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20.10.2027</w:t>
            </w:r>
          </w:p>
        </w:tc>
      </w:tr>
      <w:tr w:rsidR="004E52CA" w:rsidRPr="00824BA0" w14:paraId="3052DB7A" w14:textId="77777777" w:rsidTr="00824BA0">
        <w:tc>
          <w:tcPr>
            <w:tcW w:w="563" w:type="dxa"/>
          </w:tcPr>
          <w:p w14:paraId="3F68D44B" w14:textId="314842EB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045" w:type="dxa"/>
          </w:tcPr>
          <w:p w14:paraId="33A510E5" w14:textId="728A145E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12/к-5</w:t>
            </w:r>
          </w:p>
        </w:tc>
        <w:tc>
          <w:tcPr>
            <w:tcW w:w="2283" w:type="dxa"/>
          </w:tcPr>
          <w:p w14:paraId="5E85FE40" w14:textId="01F78582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Учебно-производственный комбинат - Войсковая часть»</w:t>
            </w:r>
          </w:p>
        </w:tc>
        <w:tc>
          <w:tcPr>
            <w:tcW w:w="3474" w:type="dxa"/>
          </w:tcPr>
          <w:p w14:paraId="5577CE04" w14:textId="3F673DD4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70275773" w14:textId="47994F02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20.10.2027</w:t>
            </w:r>
          </w:p>
        </w:tc>
      </w:tr>
      <w:tr w:rsidR="004E52CA" w:rsidRPr="00824BA0" w14:paraId="0ED8E357" w14:textId="77777777" w:rsidTr="00824BA0">
        <w:tc>
          <w:tcPr>
            <w:tcW w:w="563" w:type="dxa"/>
          </w:tcPr>
          <w:p w14:paraId="75BAA52B" w14:textId="5B34AA3C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045" w:type="dxa"/>
          </w:tcPr>
          <w:p w14:paraId="145F5843" w14:textId="363C5375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12/к-6</w:t>
            </w:r>
          </w:p>
        </w:tc>
        <w:tc>
          <w:tcPr>
            <w:tcW w:w="2283" w:type="dxa"/>
          </w:tcPr>
          <w:p w14:paraId="28C9BCB6" w14:textId="0FC982BC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Учебно-производственный комбинат - Войсковая часть»</w:t>
            </w:r>
          </w:p>
        </w:tc>
        <w:tc>
          <w:tcPr>
            <w:tcW w:w="3474" w:type="dxa"/>
          </w:tcPr>
          <w:p w14:paraId="5E5958B3" w14:textId="76BBD44A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24ACA8EA" w14:textId="20CD7A6E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01.11.2028</w:t>
            </w:r>
          </w:p>
        </w:tc>
      </w:tr>
      <w:tr w:rsidR="004E52CA" w:rsidRPr="00824BA0" w14:paraId="638F195A" w14:textId="77777777" w:rsidTr="00824BA0">
        <w:tc>
          <w:tcPr>
            <w:tcW w:w="563" w:type="dxa"/>
          </w:tcPr>
          <w:p w14:paraId="31963B47" w14:textId="046C6D4C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045" w:type="dxa"/>
          </w:tcPr>
          <w:p w14:paraId="6B6CCEE2" w14:textId="435A8C57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12/к-7</w:t>
            </w:r>
          </w:p>
        </w:tc>
        <w:tc>
          <w:tcPr>
            <w:tcW w:w="2283" w:type="dxa"/>
          </w:tcPr>
          <w:p w14:paraId="4849A7DE" w14:textId="40A92AD6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Учебно-производственный комбинат - Войсковая часть»</w:t>
            </w:r>
          </w:p>
        </w:tc>
        <w:tc>
          <w:tcPr>
            <w:tcW w:w="3474" w:type="dxa"/>
          </w:tcPr>
          <w:p w14:paraId="4CB9BB8D" w14:textId="1ECC243B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0C5CEA24" w14:textId="23935256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16.03.2030</w:t>
            </w:r>
          </w:p>
        </w:tc>
      </w:tr>
      <w:tr w:rsidR="004E52CA" w:rsidRPr="00824BA0" w14:paraId="6CDCDD96" w14:textId="77777777" w:rsidTr="00824BA0">
        <w:tc>
          <w:tcPr>
            <w:tcW w:w="563" w:type="dxa"/>
          </w:tcPr>
          <w:p w14:paraId="03CC8D55" w14:textId="5C038E20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045" w:type="dxa"/>
          </w:tcPr>
          <w:p w14:paraId="59569E1D" w14:textId="03C6C179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12/к-8</w:t>
            </w:r>
          </w:p>
        </w:tc>
        <w:tc>
          <w:tcPr>
            <w:tcW w:w="2283" w:type="dxa"/>
          </w:tcPr>
          <w:p w14:paraId="6AFCAD21" w14:textId="34DD2625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Учебно-производственный комбинат - Войсковая часть»</w:t>
            </w:r>
          </w:p>
        </w:tc>
        <w:tc>
          <w:tcPr>
            <w:tcW w:w="3474" w:type="dxa"/>
          </w:tcPr>
          <w:p w14:paraId="7A8AA8B8" w14:textId="18969CF7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3477A40A" w14:textId="50B0F0EA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01.08.2028</w:t>
            </w:r>
          </w:p>
        </w:tc>
      </w:tr>
      <w:tr w:rsidR="004E52CA" w:rsidRPr="00824BA0" w14:paraId="3D946742" w14:textId="77777777" w:rsidTr="00824BA0">
        <w:tc>
          <w:tcPr>
            <w:tcW w:w="563" w:type="dxa"/>
          </w:tcPr>
          <w:p w14:paraId="702DA80B" w14:textId="5F5E3922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045" w:type="dxa"/>
          </w:tcPr>
          <w:p w14:paraId="2294A536" w14:textId="7AF8E697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12/к-9</w:t>
            </w:r>
          </w:p>
        </w:tc>
        <w:tc>
          <w:tcPr>
            <w:tcW w:w="2283" w:type="dxa"/>
          </w:tcPr>
          <w:p w14:paraId="3B92BBCB" w14:textId="230D33A8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Учебно-производственный комбинат - Войсковая часть»</w:t>
            </w:r>
          </w:p>
        </w:tc>
        <w:tc>
          <w:tcPr>
            <w:tcW w:w="3474" w:type="dxa"/>
          </w:tcPr>
          <w:p w14:paraId="073B36E9" w14:textId="651065AD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05B64C29" w14:textId="34212837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16.03.2030</w:t>
            </w:r>
          </w:p>
        </w:tc>
      </w:tr>
      <w:tr w:rsidR="004E52CA" w:rsidRPr="00824BA0" w14:paraId="2AF3C140" w14:textId="77777777" w:rsidTr="00824BA0">
        <w:tc>
          <w:tcPr>
            <w:tcW w:w="563" w:type="dxa"/>
          </w:tcPr>
          <w:p w14:paraId="648ED20A" w14:textId="167487DC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045" w:type="dxa"/>
          </w:tcPr>
          <w:p w14:paraId="561CAE30" w14:textId="39B3326E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12/к-10</w:t>
            </w:r>
          </w:p>
        </w:tc>
        <w:tc>
          <w:tcPr>
            <w:tcW w:w="2283" w:type="dxa"/>
          </w:tcPr>
          <w:p w14:paraId="25533823" w14:textId="4C83822E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Учебно-производственный комбинат - Войсковая часть»</w:t>
            </w:r>
          </w:p>
        </w:tc>
        <w:tc>
          <w:tcPr>
            <w:tcW w:w="3474" w:type="dxa"/>
          </w:tcPr>
          <w:p w14:paraId="049D623F" w14:textId="411995A9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24CEC1F6" w14:textId="616AA84F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16.03.2030</w:t>
            </w:r>
          </w:p>
        </w:tc>
      </w:tr>
      <w:tr w:rsidR="004E52CA" w:rsidRPr="00824BA0" w14:paraId="405B543C" w14:textId="77777777" w:rsidTr="00824BA0">
        <w:tc>
          <w:tcPr>
            <w:tcW w:w="563" w:type="dxa"/>
          </w:tcPr>
          <w:p w14:paraId="644987A5" w14:textId="23D3DD83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045" w:type="dxa"/>
          </w:tcPr>
          <w:p w14:paraId="73E5A526" w14:textId="2AA27E4E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12/к-11</w:t>
            </w:r>
          </w:p>
        </w:tc>
        <w:tc>
          <w:tcPr>
            <w:tcW w:w="2283" w:type="dxa"/>
          </w:tcPr>
          <w:p w14:paraId="4BFD8556" w14:textId="6C2609DB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ru-RU"/>
              </w:rPr>
              <w:t>Рынок «Северный» - Учебно-производственный комбинат - Войсковая часть»</w:t>
            </w:r>
          </w:p>
        </w:tc>
        <w:tc>
          <w:tcPr>
            <w:tcW w:w="3474" w:type="dxa"/>
          </w:tcPr>
          <w:p w14:paraId="57F108AF" w14:textId="0D8F38E2" w:rsidR="004E52CA" w:rsidRPr="00824BA0" w:rsidRDefault="004E52CA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регулируемым тарифам</w:t>
            </w:r>
          </w:p>
        </w:tc>
        <w:tc>
          <w:tcPr>
            <w:tcW w:w="1695" w:type="dxa"/>
          </w:tcPr>
          <w:p w14:paraId="54E7169C" w14:textId="101E3119" w:rsidR="004E52CA" w:rsidRPr="00824BA0" w:rsidRDefault="00562336" w:rsidP="004E52CA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16.03.2030</w:t>
            </w:r>
          </w:p>
        </w:tc>
      </w:tr>
    </w:tbl>
    <w:p w14:paraId="3F895BA5" w14:textId="77777777" w:rsidR="00511F98" w:rsidRDefault="00511F98" w:rsidP="00511F9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F09C68" w14:textId="77777777" w:rsidR="006440C2" w:rsidRDefault="006440C2" w:rsidP="006E5C7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56CC62" w14:textId="77777777" w:rsidR="00FB56C5" w:rsidRDefault="00FB56C5" w:rsidP="009B52B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28048F" w14:textId="5E00664F" w:rsidR="00593962" w:rsidRPr="004725B8" w:rsidRDefault="00593962" w:rsidP="00BE446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Управляющий Делами</w:t>
      </w:r>
    </w:p>
    <w:p w14:paraId="2643EAC5" w14:textId="14EBFB56" w:rsidR="00593962" w:rsidRDefault="00593962" w:rsidP="00BE446B">
      <w:pPr>
        <w:autoSpaceDE w:val="0"/>
        <w:autoSpaceDN w:val="0"/>
        <w:adjustRightInd w:val="0"/>
        <w:spacing w:after="0" w:line="240" w:lineRule="auto"/>
        <w:ind w:left="-284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города Абакана</w:t>
      </w: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</w:t>
      </w:r>
      <w:r w:rsidR="007B26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>Л.А. Степанова</w:t>
      </w:r>
    </w:p>
    <w:p w14:paraId="356AEB1C" w14:textId="77777777" w:rsidR="007244F2" w:rsidRDefault="007244F2" w:rsidP="00593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CC2E0E" w14:textId="77777777" w:rsidR="007244F2" w:rsidRDefault="007244F2" w:rsidP="00593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BA385C" w14:textId="0A912718" w:rsidR="007244F2" w:rsidRDefault="007244F2" w:rsidP="00593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956A01" w14:textId="6810A198" w:rsidR="00BE446B" w:rsidRDefault="00BE446B" w:rsidP="00593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144086" w14:textId="60FC3BA1" w:rsidR="00BE446B" w:rsidRDefault="00BE446B" w:rsidP="00593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887F5B" w14:textId="14F09B0C" w:rsidR="00BE446B" w:rsidRDefault="00BE446B" w:rsidP="00593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78CDEF" w14:textId="4E813AF7" w:rsidR="00F1747D" w:rsidRDefault="00F1747D" w:rsidP="00593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BFFA5C" w14:textId="35F47317" w:rsidR="00F1747D" w:rsidRDefault="00F1747D" w:rsidP="00593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F000C2" w14:textId="77777777" w:rsidR="00F1747D" w:rsidRDefault="00F1747D" w:rsidP="00593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E323E6" w14:textId="32E50CF7" w:rsidR="00BE446B" w:rsidRDefault="00BE446B" w:rsidP="00593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2F347A" w14:textId="65FCF081" w:rsidR="00BE446B" w:rsidRDefault="00BE446B" w:rsidP="00593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A369F1" w14:textId="1F241DAA" w:rsidR="00BE446B" w:rsidRDefault="00BE446B" w:rsidP="00593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92D7CD" w14:textId="676DB387" w:rsidR="00BE446B" w:rsidRDefault="00BE446B" w:rsidP="00593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8D3CFF" w14:textId="236A059D" w:rsidR="00BE446B" w:rsidRDefault="00BE446B" w:rsidP="00593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C891F4" w14:textId="6AB43C67" w:rsidR="00593962" w:rsidRPr="004725B8" w:rsidRDefault="00593962" w:rsidP="00BE446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Постановления вносит:</w:t>
      </w:r>
    </w:p>
    <w:p w14:paraId="6F942FC1" w14:textId="77777777" w:rsidR="00593962" w:rsidRPr="004725B8" w:rsidRDefault="00593962" w:rsidP="00BE446B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F8F188" w14:textId="77777777" w:rsidR="00593962" w:rsidRPr="004725B8" w:rsidRDefault="00593962" w:rsidP="00BE446B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56AFF8" w14:textId="4B129430" w:rsidR="00593962" w:rsidRPr="004725B8" w:rsidRDefault="007076B8" w:rsidP="00BE446B">
      <w:pPr>
        <w:spacing w:after="0" w:line="240" w:lineRule="auto"/>
        <w:ind w:left="-426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593962" w:rsidRPr="004725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ачальник Управления </w:t>
      </w:r>
    </w:p>
    <w:p w14:paraId="6FA99475" w14:textId="77777777" w:rsidR="00593962" w:rsidRPr="004725B8" w:rsidRDefault="00593962" w:rsidP="00BE446B">
      <w:pPr>
        <w:spacing w:after="0" w:line="240" w:lineRule="auto"/>
        <w:ind w:left="-426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5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коммунального хозя</w:t>
      </w:r>
      <w:bookmarkStart w:id="2" w:name="_GoBack"/>
      <w:bookmarkEnd w:id="2"/>
      <w:r w:rsidRPr="004725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йства и транспорта</w:t>
      </w:r>
    </w:p>
    <w:p w14:paraId="57B144C3" w14:textId="05EFB40F" w:rsidR="00593962" w:rsidRPr="004725B8" w:rsidRDefault="00593962" w:rsidP="00BE446B">
      <w:pPr>
        <w:spacing w:after="0" w:line="240" w:lineRule="auto"/>
        <w:ind w:left="-42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5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города Абакана</w:t>
      </w: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="00A029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 w:rsidR="007076B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76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Дорохов</w:t>
      </w:r>
    </w:p>
    <w:p w14:paraId="46A7DB36" w14:textId="77777777" w:rsidR="00593962" w:rsidRPr="004725B8" w:rsidRDefault="00593962" w:rsidP="00BE446B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9054A9" w14:textId="77777777" w:rsidR="00BE446B" w:rsidRDefault="00BE446B" w:rsidP="00BE446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6D5788" w14:textId="570BA39B" w:rsidR="00593962" w:rsidRDefault="00593962" w:rsidP="00BE446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Согласовано:</w:t>
      </w:r>
    </w:p>
    <w:p w14:paraId="3BC3E48F" w14:textId="77777777" w:rsidR="00593962" w:rsidRDefault="00593962" w:rsidP="00BE446B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2407DB" w14:textId="27498627" w:rsidR="00593962" w:rsidRDefault="00593962" w:rsidP="00BE446B">
      <w:pPr>
        <w:spacing w:after="0" w:line="240" w:lineRule="auto"/>
        <w:ind w:left="-42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заместитель Главы города Абакана,</w:t>
      </w:r>
    </w:p>
    <w:p w14:paraId="324E4875" w14:textId="77777777" w:rsidR="00593962" w:rsidRDefault="00593962" w:rsidP="00BE446B">
      <w:pPr>
        <w:spacing w:after="0" w:line="240" w:lineRule="auto"/>
        <w:ind w:left="-42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по вопросам жилищно-</w:t>
      </w:r>
    </w:p>
    <w:p w14:paraId="003E7990" w14:textId="7FF6FAFC" w:rsidR="00593962" w:rsidRDefault="00593962" w:rsidP="00BE446B">
      <w:pPr>
        <w:tabs>
          <w:tab w:val="left" w:pos="8222"/>
        </w:tabs>
        <w:spacing w:after="0" w:line="240" w:lineRule="auto"/>
        <w:ind w:left="-42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коммунального хозяйства и транспорта                                                         </w:t>
      </w:r>
      <w:r w:rsidR="004E5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В.И. Жуковский</w:t>
      </w:r>
    </w:p>
    <w:p w14:paraId="77CA409B" w14:textId="50B3ED76" w:rsidR="00593962" w:rsidRDefault="00593962" w:rsidP="00BE446B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1D7C76" w14:textId="77777777" w:rsidR="00593962" w:rsidRPr="004725B8" w:rsidRDefault="00593962" w:rsidP="00BE446B">
      <w:pPr>
        <w:spacing w:after="0" w:line="240" w:lineRule="auto"/>
        <w:ind w:left="-42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DF5731" w14:textId="77777777" w:rsidR="00BE446B" w:rsidRPr="00562042" w:rsidRDefault="00BE446B" w:rsidP="00BE446B">
      <w:pPr>
        <w:spacing w:after="0" w:line="240" w:lineRule="auto"/>
        <w:ind w:right="-185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директора</w:t>
      </w:r>
    </w:p>
    <w:p w14:paraId="2B20EEE2" w14:textId="1C06CD8E" w:rsidR="00BE446B" w:rsidRPr="00562042" w:rsidRDefault="00BE446B" w:rsidP="00BE446B">
      <w:pPr>
        <w:spacing w:after="0" w:line="240" w:lineRule="auto"/>
        <w:ind w:right="-185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042">
        <w:rPr>
          <w:rFonts w:ascii="Times New Roman" w:eastAsia="Times New Roman" w:hAnsi="Times New Roman" w:cs="Times New Roman"/>
          <w:sz w:val="24"/>
          <w:szCs w:val="24"/>
          <w:lang w:eastAsia="ru-RU"/>
        </w:rPr>
        <w:t>МКУ «ГПС «Кодекс»</w:t>
      </w:r>
      <w:r w:rsidRPr="0056204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6204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6204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6204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6204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6204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6204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О.А. Гасан </w:t>
      </w:r>
    </w:p>
    <w:p w14:paraId="4C6E5F60" w14:textId="77777777" w:rsidR="00593962" w:rsidRPr="004725B8" w:rsidRDefault="00593962" w:rsidP="00BE446B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4DBE11" w14:textId="77777777" w:rsidR="00593962" w:rsidRPr="004725B8" w:rsidRDefault="00593962" w:rsidP="00BE446B">
      <w:pPr>
        <w:spacing w:after="0" w:line="240" w:lineRule="auto"/>
        <w:ind w:left="-42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Управляющий Делами</w:t>
      </w:r>
    </w:p>
    <w:p w14:paraId="5E8163FF" w14:textId="4244DD59" w:rsidR="00593962" w:rsidRPr="004725B8" w:rsidRDefault="00593962" w:rsidP="00BE446B">
      <w:pPr>
        <w:tabs>
          <w:tab w:val="left" w:pos="7230"/>
        </w:tabs>
        <w:spacing w:after="0" w:line="240" w:lineRule="auto"/>
        <w:ind w:right="139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города Абакана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</w:t>
      </w:r>
      <w:r w:rsidR="00BE4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>Л.А. Степанова</w:t>
      </w: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25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049241E" w14:textId="51F589B1" w:rsidR="00A11A08" w:rsidRDefault="00A11A08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53B0285C" w14:textId="0FDC4AA7" w:rsidR="00593962" w:rsidRDefault="00593962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1128955E" w14:textId="69F9D602" w:rsidR="00BE446B" w:rsidRDefault="00BE446B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3093F8F3" w14:textId="043A3197" w:rsidR="00BE446B" w:rsidRDefault="00BE446B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478D1472" w14:textId="3BC26763" w:rsidR="00BE446B" w:rsidRDefault="00BE446B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2C0504A0" w14:textId="1EC4F59B" w:rsidR="00BE446B" w:rsidRDefault="00BE446B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050F0DA9" w14:textId="24810111" w:rsidR="00BE446B" w:rsidRDefault="00BE446B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0412BBD3" w14:textId="42941736" w:rsidR="00BE446B" w:rsidRDefault="00BE446B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464B5D8A" w14:textId="79C7901D" w:rsidR="00BE446B" w:rsidRDefault="00BE446B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77F09D58" w14:textId="1A74DA3C" w:rsidR="00BE446B" w:rsidRDefault="00BE446B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0FE4F602" w14:textId="4A6CAEA9" w:rsidR="00BE446B" w:rsidRDefault="00BE446B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4675573F" w14:textId="76C0EB54" w:rsidR="00BE446B" w:rsidRDefault="00BE446B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6210DBA4" w14:textId="19AB2B86" w:rsidR="00BE446B" w:rsidRDefault="00BE446B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56B17DB5" w14:textId="523D182A" w:rsidR="00BE446B" w:rsidRDefault="00BE446B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0CD4F288" w14:textId="6068F4C4" w:rsidR="00A02920" w:rsidRDefault="00A02920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3582E73C" w14:textId="79EDAF14" w:rsidR="00A02920" w:rsidRDefault="00A02920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2E627AA4" w14:textId="1307C078" w:rsidR="00A02920" w:rsidRDefault="00A02920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2B6F7BBC" w14:textId="6EEAA15A" w:rsidR="00A02920" w:rsidRDefault="00A02920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3A3CF388" w14:textId="4F57695E" w:rsidR="00A02920" w:rsidRDefault="00A02920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6772277E" w14:textId="2161FFA4" w:rsidR="00A02920" w:rsidRDefault="00A02920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4798FB83" w14:textId="52F5AEA0" w:rsidR="00A02920" w:rsidRDefault="00A02920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4BCD982A" w14:textId="3C15C38C" w:rsidR="00BE446B" w:rsidRDefault="00BE446B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29FB9945" w14:textId="3433A384" w:rsidR="007B2645" w:rsidRDefault="007B2645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62318C0F" w14:textId="77777777" w:rsidR="007B2645" w:rsidRDefault="007B2645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0D951B9E" w14:textId="2BC08492" w:rsidR="00BE446B" w:rsidRDefault="00BE446B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13AA9362" w14:textId="062E7395" w:rsidR="00BE446B" w:rsidRDefault="00BE446B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3F14DAF8" w14:textId="00EF0E17" w:rsidR="00BE446B" w:rsidRDefault="00BE446B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p w14:paraId="523602F3" w14:textId="77777777" w:rsidR="00BE446B" w:rsidRDefault="00BE446B" w:rsidP="00A11A08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jc w:val="both"/>
      </w:pPr>
    </w:p>
    <w:bookmarkEnd w:id="1"/>
    <w:p w14:paraId="340AB12C" w14:textId="77777777" w:rsidR="00BE446B" w:rsidRPr="00807C88" w:rsidRDefault="00BE446B" w:rsidP="00BE446B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ind w:hanging="284"/>
        <w:jc w:val="both"/>
        <w:rPr>
          <w:sz w:val="20"/>
          <w:szCs w:val="20"/>
        </w:rPr>
      </w:pPr>
      <w:r w:rsidRPr="00807C88">
        <w:rPr>
          <w:sz w:val="20"/>
          <w:szCs w:val="20"/>
        </w:rPr>
        <w:t>Исп. Попова Е.В.</w:t>
      </w:r>
    </w:p>
    <w:p w14:paraId="063D1371" w14:textId="499C4864" w:rsidR="00593962" w:rsidRDefault="00BE446B" w:rsidP="00A02920">
      <w:pPr>
        <w:pStyle w:val="a8"/>
        <w:tabs>
          <w:tab w:val="left" w:pos="567"/>
          <w:tab w:val="left" w:pos="851"/>
        </w:tabs>
        <w:spacing w:before="0" w:beforeAutospacing="0" w:after="0" w:afterAutospacing="0" w:line="288" w:lineRule="atLeast"/>
        <w:ind w:hanging="284"/>
        <w:jc w:val="both"/>
      </w:pPr>
      <w:r w:rsidRPr="00807C88">
        <w:rPr>
          <w:sz w:val="20"/>
          <w:szCs w:val="20"/>
        </w:rPr>
        <w:t>8(3902)202-731</w:t>
      </w:r>
    </w:p>
    <w:sectPr w:rsidR="00593962" w:rsidSect="0076656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9E5A07" w14:textId="77777777" w:rsidR="009E0173" w:rsidRDefault="009E0173" w:rsidP="00F573F3">
      <w:pPr>
        <w:spacing w:after="0" w:line="240" w:lineRule="auto"/>
      </w:pPr>
      <w:r>
        <w:separator/>
      </w:r>
    </w:p>
  </w:endnote>
  <w:endnote w:type="continuationSeparator" w:id="0">
    <w:p w14:paraId="138D7A2A" w14:textId="77777777" w:rsidR="009E0173" w:rsidRDefault="009E0173" w:rsidP="00F57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809928" w14:textId="77777777" w:rsidR="009E0173" w:rsidRDefault="009E0173" w:rsidP="00F573F3">
      <w:pPr>
        <w:spacing w:after="0" w:line="240" w:lineRule="auto"/>
      </w:pPr>
      <w:r>
        <w:separator/>
      </w:r>
    </w:p>
  </w:footnote>
  <w:footnote w:type="continuationSeparator" w:id="0">
    <w:p w14:paraId="3EBD207C" w14:textId="77777777" w:rsidR="009E0173" w:rsidRDefault="009E0173" w:rsidP="00F57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C0087"/>
    <w:multiLevelType w:val="hybridMultilevel"/>
    <w:tmpl w:val="2D6A83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73C4A"/>
    <w:multiLevelType w:val="hybridMultilevel"/>
    <w:tmpl w:val="38DA5F78"/>
    <w:lvl w:ilvl="0" w:tplc="18F26D0C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D1B14"/>
    <w:multiLevelType w:val="multilevel"/>
    <w:tmpl w:val="C51681FC"/>
    <w:lvl w:ilvl="0">
      <w:numFmt w:val="bullet"/>
      <w:pStyle w:val="1-"/>
      <w:lvlText w:val="-"/>
      <w:lvlJc w:val="left"/>
      <w:pPr>
        <w:ind w:left="0"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russianLower"/>
      <w:lvlText w:val="%2)"/>
      <w:lvlJc w:val="left"/>
      <w:pPr>
        <w:ind w:left="284" w:firstLine="709"/>
      </w:pPr>
      <w:rPr>
        <w:rFonts w:hint="default"/>
      </w:rPr>
    </w:lvl>
    <w:lvl w:ilvl="2">
      <w:start w:val="1"/>
      <w:numFmt w:val="bullet"/>
      <w:lvlText w:val=""/>
      <w:lvlJc w:val="left"/>
      <w:pPr>
        <w:ind w:left="568" w:firstLine="70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852" w:firstLine="709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6" w:firstLine="70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420" w:firstLine="70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704" w:firstLine="709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988" w:firstLine="70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272" w:firstLine="709"/>
      </w:pPr>
      <w:rPr>
        <w:rFonts w:ascii="Wingdings" w:hAnsi="Wingdings" w:hint="default"/>
      </w:rPr>
    </w:lvl>
  </w:abstractNum>
  <w:abstractNum w:abstractNumId="3" w15:restartNumberingAfterBreak="0">
    <w:nsid w:val="0E1D1D06"/>
    <w:multiLevelType w:val="hybridMultilevel"/>
    <w:tmpl w:val="DF566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7534D"/>
    <w:multiLevelType w:val="multilevel"/>
    <w:tmpl w:val="476A252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5" w15:restartNumberingAfterBreak="0">
    <w:nsid w:val="21B12F1E"/>
    <w:multiLevelType w:val="multilevel"/>
    <w:tmpl w:val="7C067E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56F2F59"/>
    <w:multiLevelType w:val="multilevel"/>
    <w:tmpl w:val="EE20F4A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93F73CA"/>
    <w:multiLevelType w:val="multilevel"/>
    <w:tmpl w:val="827658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525"/>
      </w:pPr>
      <w:rPr>
        <w:rFonts w:eastAsia="Arial"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eastAsia="Arial"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eastAsia="Arial"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eastAsia="Arial"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eastAsia="Arial"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eastAsia="Arial"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eastAsia="Arial"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eastAsia="Arial" w:hint="default"/>
        <w:color w:val="FF0000"/>
      </w:rPr>
    </w:lvl>
  </w:abstractNum>
  <w:abstractNum w:abstractNumId="8" w15:restartNumberingAfterBreak="0">
    <w:nsid w:val="3D437AB8"/>
    <w:multiLevelType w:val="hybridMultilevel"/>
    <w:tmpl w:val="F21CE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7223FB"/>
    <w:multiLevelType w:val="hybridMultilevel"/>
    <w:tmpl w:val="3306E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C0356A"/>
    <w:multiLevelType w:val="hybridMultilevel"/>
    <w:tmpl w:val="6ECABE68"/>
    <w:lvl w:ilvl="0" w:tplc="2398C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AB061B"/>
    <w:multiLevelType w:val="multilevel"/>
    <w:tmpl w:val="BC325D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0441509"/>
    <w:multiLevelType w:val="hybridMultilevel"/>
    <w:tmpl w:val="1682BEEA"/>
    <w:lvl w:ilvl="0" w:tplc="27DCA9FA">
      <w:start w:val="1"/>
      <w:numFmt w:val="bullet"/>
      <w:pStyle w:val="a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278A39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384096"/>
    <w:multiLevelType w:val="multilevel"/>
    <w:tmpl w:val="EE20F4A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7436801"/>
    <w:multiLevelType w:val="hybridMultilevel"/>
    <w:tmpl w:val="DF566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3B7820"/>
    <w:multiLevelType w:val="hybridMultilevel"/>
    <w:tmpl w:val="0ABC2E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844F4F"/>
    <w:multiLevelType w:val="multilevel"/>
    <w:tmpl w:val="ED60241C"/>
    <w:lvl w:ilvl="0">
      <w:start w:val="1"/>
      <w:numFmt w:val="decimal"/>
      <w:pStyle w:val="1"/>
      <w:lvlText w:val="%1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5"/>
        </w:tabs>
        <w:ind w:left="1135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561"/>
        </w:tabs>
        <w:ind w:left="156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2269"/>
        </w:tabs>
        <w:ind w:left="2269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6657530"/>
    <w:multiLevelType w:val="hybridMultilevel"/>
    <w:tmpl w:val="E5E62A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7"/>
  </w:num>
  <w:num w:numId="3">
    <w:abstractNumId w:val="7"/>
  </w:num>
  <w:num w:numId="4">
    <w:abstractNumId w:val="1"/>
  </w:num>
  <w:num w:numId="5">
    <w:abstractNumId w:val="10"/>
  </w:num>
  <w:num w:numId="6">
    <w:abstractNumId w:val="14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3"/>
  </w:num>
  <w:num w:numId="10">
    <w:abstractNumId w:val="13"/>
  </w:num>
  <w:num w:numId="11">
    <w:abstractNumId w:val="11"/>
  </w:num>
  <w:num w:numId="12">
    <w:abstractNumId w:val="5"/>
  </w:num>
  <w:num w:numId="13">
    <w:abstractNumId w:val="6"/>
  </w:num>
  <w:num w:numId="14">
    <w:abstractNumId w:val="15"/>
  </w:num>
  <w:num w:numId="15">
    <w:abstractNumId w:val="0"/>
  </w:num>
  <w:num w:numId="16">
    <w:abstractNumId w:val="16"/>
  </w:num>
  <w:num w:numId="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lvl w:ilvl="0">
        <w:numFmt w:val="bullet"/>
        <w:pStyle w:val="1-"/>
        <w:lvlText w:val="-"/>
        <w:lvlJc w:val="left"/>
        <w:pPr>
          <w:ind w:left="0" w:firstLine="709"/>
        </w:pPr>
        <w:rPr>
          <w:rFonts w:ascii="Times New Roman" w:hAnsi="Times New Roman" w:cs="Times New Roman" w:hint="default"/>
          <w:sz w:val="28"/>
        </w:rPr>
      </w:lvl>
    </w:lvlOverride>
    <w:lvlOverride w:ilvl="1">
      <w:lvl w:ilvl="1">
        <w:start w:val="1"/>
        <w:numFmt w:val="decimal"/>
        <w:lvlText w:val="%2)"/>
        <w:lvlJc w:val="left"/>
        <w:pPr>
          <w:ind w:left="284" w:firstLine="709"/>
        </w:pPr>
        <w:rPr>
          <w:rFonts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568" w:firstLine="709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852" w:firstLine="709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1136" w:firstLine="709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1420" w:firstLine="709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1704" w:firstLine="709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1988" w:firstLine="709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2272" w:firstLine="709"/>
        </w:pPr>
        <w:rPr>
          <w:rFonts w:ascii="Wingdings" w:hAnsi="Wingdings" w:hint="default"/>
        </w:rPr>
      </w:lvl>
    </w:lvlOverride>
  </w:num>
  <w:num w:numId="19">
    <w:abstractNumId w:val="2"/>
    <w:lvlOverride w:ilvl="0">
      <w:lvl w:ilvl="0">
        <w:numFmt w:val="decimal"/>
        <w:pStyle w:val="1-"/>
        <w:lvlText w:val="-"/>
        <w:lvlJc w:val="left"/>
        <w:pPr>
          <w:ind w:left="0" w:firstLine="709"/>
        </w:pPr>
        <w:rPr>
          <w:rFonts w:ascii="Times New Roman" w:hAnsi="Times New Roman" w:cs="Times New Roman" w:hint="default"/>
          <w:sz w:val="28"/>
        </w:rPr>
      </w:lvl>
    </w:lvlOverride>
    <w:lvlOverride w:ilvl="1">
      <w:lvl w:ilvl="1">
        <w:start w:val="1"/>
        <w:numFmt w:val="decimal"/>
        <w:lvlText w:val="%2)"/>
        <w:lvlJc w:val="left"/>
        <w:pPr>
          <w:ind w:left="284" w:firstLine="709"/>
        </w:pPr>
      </w:lvl>
    </w:lvlOverride>
    <w:lvlOverride w:ilvl="2">
      <w:lvl w:ilvl="2">
        <w:start w:val="1"/>
        <w:numFmt w:val="decimal"/>
        <w:lvlText w:val=""/>
        <w:lvlJc w:val="left"/>
        <w:pPr>
          <w:ind w:left="568" w:firstLine="709"/>
        </w:pPr>
        <w:rPr>
          <w:rFonts w:ascii="Wingdings" w:hAnsi="Wingdings" w:hint="default"/>
        </w:rPr>
      </w:lvl>
    </w:lvlOverride>
    <w:lvlOverride w:ilvl="3">
      <w:lvl w:ilvl="3">
        <w:start w:val="1"/>
        <w:numFmt w:val="decimal"/>
        <w:lvlText w:val=""/>
        <w:lvlJc w:val="left"/>
        <w:pPr>
          <w:ind w:left="852" w:firstLine="709"/>
        </w:pPr>
        <w:rPr>
          <w:rFonts w:ascii="Symbol" w:hAnsi="Symbol" w:hint="default"/>
        </w:rPr>
      </w:lvl>
    </w:lvlOverride>
    <w:lvlOverride w:ilvl="4">
      <w:lvl w:ilvl="4">
        <w:start w:val="1"/>
        <w:numFmt w:val="decimal"/>
        <w:lvlText w:val="o"/>
        <w:lvlJc w:val="left"/>
        <w:pPr>
          <w:ind w:left="1136" w:firstLine="709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decimal"/>
        <w:lvlText w:val=""/>
        <w:lvlJc w:val="left"/>
        <w:pPr>
          <w:ind w:left="1420" w:firstLine="709"/>
        </w:pPr>
        <w:rPr>
          <w:rFonts w:ascii="Wingdings" w:hAnsi="Wingdings" w:hint="default"/>
        </w:rPr>
      </w:lvl>
    </w:lvlOverride>
    <w:lvlOverride w:ilvl="6">
      <w:lvl w:ilvl="6">
        <w:start w:val="1"/>
        <w:numFmt w:val="decimal"/>
        <w:lvlText w:val=""/>
        <w:lvlJc w:val="left"/>
        <w:pPr>
          <w:ind w:left="1704" w:firstLine="709"/>
        </w:pPr>
        <w:rPr>
          <w:rFonts w:ascii="Symbol" w:hAnsi="Symbol" w:hint="default"/>
        </w:rPr>
      </w:lvl>
    </w:lvlOverride>
    <w:lvlOverride w:ilvl="7">
      <w:lvl w:ilvl="7">
        <w:start w:val="1"/>
        <w:numFmt w:val="decimal"/>
        <w:lvlText w:val="o"/>
        <w:lvlJc w:val="left"/>
        <w:pPr>
          <w:ind w:left="1988" w:firstLine="709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decimal"/>
        <w:lvlText w:val=""/>
        <w:lvlJc w:val="left"/>
        <w:pPr>
          <w:ind w:left="2272" w:firstLine="709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5B8"/>
    <w:rsid w:val="000020A7"/>
    <w:rsid w:val="00006832"/>
    <w:rsid w:val="000171CE"/>
    <w:rsid w:val="00017684"/>
    <w:rsid w:val="00021C35"/>
    <w:rsid w:val="00023E51"/>
    <w:rsid w:val="0003261D"/>
    <w:rsid w:val="00040F80"/>
    <w:rsid w:val="00044F8F"/>
    <w:rsid w:val="00046E29"/>
    <w:rsid w:val="00082D7E"/>
    <w:rsid w:val="000B366E"/>
    <w:rsid w:val="000C549A"/>
    <w:rsid w:val="000D3383"/>
    <w:rsid w:val="000E525B"/>
    <w:rsid w:val="00100835"/>
    <w:rsid w:val="001144E3"/>
    <w:rsid w:val="00137627"/>
    <w:rsid w:val="00175104"/>
    <w:rsid w:val="001B42DF"/>
    <w:rsid w:val="001C5793"/>
    <w:rsid w:val="001C5B70"/>
    <w:rsid w:val="001D0590"/>
    <w:rsid w:val="001D7A1A"/>
    <w:rsid w:val="001E07F7"/>
    <w:rsid w:val="001F6636"/>
    <w:rsid w:val="001F6711"/>
    <w:rsid w:val="002008FE"/>
    <w:rsid w:val="00221B98"/>
    <w:rsid w:val="00221CD9"/>
    <w:rsid w:val="00232062"/>
    <w:rsid w:val="00251511"/>
    <w:rsid w:val="00270C7A"/>
    <w:rsid w:val="00276992"/>
    <w:rsid w:val="00276E00"/>
    <w:rsid w:val="00283EBC"/>
    <w:rsid w:val="00297074"/>
    <w:rsid w:val="002A0636"/>
    <w:rsid w:val="002A1248"/>
    <w:rsid w:val="002B31B8"/>
    <w:rsid w:val="002C7CBC"/>
    <w:rsid w:val="002E32A6"/>
    <w:rsid w:val="002F4215"/>
    <w:rsid w:val="00314D90"/>
    <w:rsid w:val="00323719"/>
    <w:rsid w:val="003267CD"/>
    <w:rsid w:val="00331426"/>
    <w:rsid w:val="003344C9"/>
    <w:rsid w:val="003518AD"/>
    <w:rsid w:val="00355F49"/>
    <w:rsid w:val="003609F7"/>
    <w:rsid w:val="0037009D"/>
    <w:rsid w:val="00381995"/>
    <w:rsid w:val="00382C0E"/>
    <w:rsid w:val="00383C72"/>
    <w:rsid w:val="00385DCD"/>
    <w:rsid w:val="003965B7"/>
    <w:rsid w:val="003A4F5D"/>
    <w:rsid w:val="003A6202"/>
    <w:rsid w:val="003B440C"/>
    <w:rsid w:val="003C0580"/>
    <w:rsid w:val="003C5002"/>
    <w:rsid w:val="003C6403"/>
    <w:rsid w:val="003E15A5"/>
    <w:rsid w:val="00401481"/>
    <w:rsid w:val="00406E82"/>
    <w:rsid w:val="004073A0"/>
    <w:rsid w:val="00412934"/>
    <w:rsid w:val="00440743"/>
    <w:rsid w:val="00441BD6"/>
    <w:rsid w:val="00445892"/>
    <w:rsid w:val="00447243"/>
    <w:rsid w:val="00460706"/>
    <w:rsid w:val="004714D7"/>
    <w:rsid w:val="004725B8"/>
    <w:rsid w:val="00477F5F"/>
    <w:rsid w:val="0049318E"/>
    <w:rsid w:val="004A2F57"/>
    <w:rsid w:val="004B3BDC"/>
    <w:rsid w:val="004C51EE"/>
    <w:rsid w:val="004C7A12"/>
    <w:rsid w:val="004D0FF4"/>
    <w:rsid w:val="004D24FE"/>
    <w:rsid w:val="004D78C1"/>
    <w:rsid w:val="004E52CA"/>
    <w:rsid w:val="004F3543"/>
    <w:rsid w:val="00511F98"/>
    <w:rsid w:val="00525C74"/>
    <w:rsid w:val="005474F8"/>
    <w:rsid w:val="00562336"/>
    <w:rsid w:val="0058263D"/>
    <w:rsid w:val="00583900"/>
    <w:rsid w:val="00593962"/>
    <w:rsid w:val="00594B4D"/>
    <w:rsid w:val="005975A3"/>
    <w:rsid w:val="005A3A14"/>
    <w:rsid w:val="005B7009"/>
    <w:rsid w:val="005B7DF8"/>
    <w:rsid w:val="005C0A14"/>
    <w:rsid w:val="005C1ECF"/>
    <w:rsid w:val="005C2692"/>
    <w:rsid w:val="005C3FC1"/>
    <w:rsid w:val="005C4059"/>
    <w:rsid w:val="005D4E3F"/>
    <w:rsid w:val="005E1B01"/>
    <w:rsid w:val="005E206E"/>
    <w:rsid w:val="006039C9"/>
    <w:rsid w:val="006440C2"/>
    <w:rsid w:val="006542F9"/>
    <w:rsid w:val="006839A8"/>
    <w:rsid w:val="006917CE"/>
    <w:rsid w:val="00692A13"/>
    <w:rsid w:val="006B0F8C"/>
    <w:rsid w:val="006B4451"/>
    <w:rsid w:val="006B51BE"/>
    <w:rsid w:val="006C2AAD"/>
    <w:rsid w:val="006C7471"/>
    <w:rsid w:val="006D6456"/>
    <w:rsid w:val="006E3C37"/>
    <w:rsid w:val="006E50BA"/>
    <w:rsid w:val="006E5C7E"/>
    <w:rsid w:val="006E76B6"/>
    <w:rsid w:val="006F2F41"/>
    <w:rsid w:val="006F4244"/>
    <w:rsid w:val="00706344"/>
    <w:rsid w:val="007076B8"/>
    <w:rsid w:val="0071044D"/>
    <w:rsid w:val="00715A4B"/>
    <w:rsid w:val="00722AFD"/>
    <w:rsid w:val="007244F2"/>
    <w:rsid w:val="0072651B"/>
    <w:rsid w:val="007415A4"/>
    <w:rsid w:val="00742032"/>
    <w:rsid w:val="0076656C"/>
    <w:rsid w:val="00772A36"/>
    <w:rsid w:val="00787E20"/>
    <w:rsid w:val="007A6CA1"/>
    <w:rsid w:val="007B17EB"/>
    <w:rsid w:val="007B2645"/>
    <w:rsid w:val="007B2DFB"/>
    <w:rsid w:val="007B5B83"/>
    <w:rsid w:val="007C0112"/>
    <w:rsid w:val="007C513A"/>
    <w:rsid w:val="0080144F"/>
    <w:rsid w:val="008110BF"/>
    <w:rsid w:val="00811844"/>
    <w:rsid w:val="00814818"/>
    <w:rsid w:val="00824BA0"/>
    <w:rsid w:val="00873DD4"/>
    <w:rsid w:val="00883AC4"/>
    <w:rsid w:val="00886C12"/>
    <w:rsid w:val="00886EDA"/>
    <w:rsid w:val="008A0BD4"/>
    <w:rsid w:val="008A1EDE"/>
    <w:rsid w:val="008A5BC5"/>
    <w:rsid w:val="008B0123"/>
    <w:rsid w:val="008D48A0"/>
    <w:rsid w:val="008E1C7C"/>
    <w:rsid w:val="008F0735"/>
    <w:rsid w:val="00900098"/>
    <w:rsid w:val="00903530"/>
    <w:rsid w:val="00917093"/>
    <w:rsid w:val="009335CC"/>
    <w:rsid w:val="00934C81"/>
    <w:rsid w:val="0094382D"/>
    <w:rsid w:val="00951EEC"/>
    <w:rsid w:val="0096222C"/>
    <w:rsid w:val="00962454"/>
    <w:rsid w:val="00963FBA"/>
    <w:rsid w:val="0096478F"/>
    <w:rsid w:val="00964F37"/>
    <w:rsid w:val="00982BC5"/>
    <w:rsid w:val="009B084A"/>
    <w:rsid w:val="009B52BD"/>
    <w:rsid w:val="009B5E66"/>
    <w:rsid w:val="009D2BCA"/>
    <w:rsid w:val="009D4103"/>
    <w:rsid w:val="009D7DC5"/>
    <w:rsid w:val="009E0173"/>
    <w:rsid w:val="009E0467"/>
    <w:rsid w:val="009E1DA2"/>
    <w:rsid w:val="009E253F"/>
    <w:rsid w:val="009E7ACD"/>
    <w:rsid w:val="00A02920"/>
    <w:rsid w:val="00A0295A"/>
    <w:rsid w:val="00A11A08"/>
    <w:rsid w:val="00A17A1A"/>
    <w:rsid w:val="00A20F4A"/>
    <w:rsid w:val="00A33BDE"/>
    <w:rsid w:val="00A438BB"/>
    <w:rsid w:val="00A52C4F"/>
    <w:rsid w:val="00A555BD"/>
    <w:rsid w:val="00A55753"/>
    <w:rsid w:val="00A60045"/>
    <w:rsid w:val="00A73293"/>
    <w:rsid w:val="00A75FE3"/>
    <w:rsid w:val="00A930FC"/>
    <w:rsid w:val="00AD3146"/>
    <w:rsid w:val="00AD34C7"/>
    <w:rsid w:val="00AF6130"/>
    <w:rsid w:val="00AF7E33"/>
    <w:rsid w:val="00B31633"/>
    <w:rsid w:val="00B36236"/>
    <w:rsid w:val="00B37E3F"/>
    <w:rsid w:val="00B42053"/>
    <w:rsid w:val="00B455B4"/>
    <w:rsid w:val="00B47037"/>
    <w:rsid w:val="00B4757A"/>
    <w:rsid w:val="00B507B3"/>
    <w:rsid w:val="00B52527"/>
    <w:rsid w:val="00B67209"/>
    <w:rsid w:val="00B76AAA"/>
    <w:rsid w:val="00B9101A"/>
    <w:rsid w:val="00BA0699"/>
    <w:rsid w:val="00BA7001"/>
    <w:rsid w:val="00BC198E"/>
    <w:rsid w:val="00BC2129"/>
    <w:rsid w:val="00BD65D6"/>
    <w:rsid w:val="00BE446B"/>
    <w:rsid w:val="00C00623"/>
    <w:rsid w:val="00C00671"/>
    <w:rsid w:val="00C01FAD"/>
    <w:rsid w:val="00C03DE5"/>
    <w:rsid w:val="00C07988"/>
    <w:rsid w:val="00C1205A"/>
    <w:rsid w:val="00C1775B"/>
    <w:rsid w:val="00C26254"/>
    <w:rsid w:val="00C407F4"/>
    <w:rsid w:val="00C445AB"/>
    <w:rsid w:val="00C446AF"/>
    <w:rsid w:val="00C74BAB"/>
    <w:rsid w:val="00C94677"/>
    <w:rsid w:val="00C9467F"/>
    <w:rsid w:val="00C95CA2"/>
    <w:rsid w:val="00CB1260"/>
    <w:rsid w:val="00CC0D68"/>
    <w:rsid w:val="00CC3FAE"/>
    <w:rsid w:val="00CC4DF7"/>
    <w:rsid w:val="00CC5B52"/>
    <w:rsid w:val="00CE5FE3"/>
    <w:rsid w:val="00CF5EC0"/>
    <w:rsid w:val="00D007A4"/>
    <w:rsid w:val="00D11EBD"/>
    <w:rsid w:val="00D13AB8"/>
    <w:rsid w:val="00D654B3"/>
    <w:rsid w:val="00D71112"/>
    <w:rsid w:val="00D73DE5"/>
    <w:rsid w:val="00D86714"/>
    <w:rsid w:val="00DA3BED"/>
    <w:rsid w:val="00DB306E"/>
    <w:rsid w:val="00DB335C"/>
    <w:rsid w:val="00DD0466"/>
    <w:rsid w:val="00DD5A0F"/>
    <w:rsid w:val="00DD78D4"/>
    <w:rsid w:val="00DE211C"/>
    <w:rsid w:val="00E16C33"/>
    <w:rsid w:val="00E16C68"/>
    <w:rsid w:val="00E3329F"/>
    <w:rsid w:val="00E379EF"/>
    <w:rsid w:val="00E37FB9"/>
    <w:rsid w:val="00E408C2"/>
    <w:rsid w:val="00E41C0B"/>
    <w:rsid w:val="00E42E61"/>
    <w:rsid w:val="00E46D28"/>
    <w:rsid w:val="00E46EDB"/>
    <w:rsid w:val="00E5033B"/>
    <w:rsid w:val="00E72A49"/>
    <w:rsid w:val="00E82A3A"/>
    <w:rsid w:val="00E8415D"/>
    <w:rsid w:val="00E950F4"/>
    <w:rsid w:val="00E97D7C"/>
    <w:rsid w:val="00EA3DBC"/>
    <w:rsid w:val="00EA4355"/>
    <w:rsid w:val="00EB10AE"/>
    <w:rsid w:val="00EB4214"/>
    <w:rsid w:val="00EC52A7"/>
    <w:rsid w:val="00EC563C"/>
    <w:rsid w:val="00EE3A8C"/>
    <w:rsid w:val="00EE6A18"/>
    <w:rsid w:val="00EF266B"/>
    <w:rsid w:val="00EF348F"/>
    <w:rsid w:val="00F000EF"/>
    <w:rsid w:val="00F169D6"/>
    <w:rsid w:val="00F1747D"/>
    <w:rsid w:val="00F17DC8"/>
    <w:rsid w:val="00F36D31"/>
    <w:rsid w:val="00F408C1"/>
    <w:rsid w:val="00F47C39"/>
    <w:rsid w:val="00F573F3"/>
    <w:rsid w:val="00F71193"/>
    <w:rsid w:val="00F80C4D"/>
    <w:rsid w:val="00F82A6C"/>
    <w:rsid w:val="00F86BAD"/>
    <w:rsid w:val="00F86E1F"/>
    <w:rsid w:val="00F87A97"/>
    <w:rsid w:val="00F917F2"/>
    <w:rsid w:val="00F9758A"/>
    <w:rsid w:val="00FA7BA7"/>
    <w:rsid w:val="00FB152D"/>
    <w:rsid w:val="00FB56C5"/>
    <w:rsid w:val="00FB6E7C"/>
    <w:rsid w:val="00FD27FA"/>
    <w:rsid w:val="00FE0DC9"/>
    <w:rsid w:val="00FE6492"/>
    <w:rsid w:val="00FF439F"/>
    <w:rsid w:val="00FF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2B7D1E"/>
  <w15:docId w15:val="{50BD6E68-DAB3-4F62-B8A2-E979237C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1" w:qFormat="1"/>
    <w:lsdException w:name="heading 2" w:semiHidden="1" w:uiPriority="13" w:unhideWhenUsed="1" w:qFormat="1"/>
    <w:lsdException w:name="heading 3" w:semiHidden="1" w:uiPriority="15" w:unhideWhenUsed="1" w:qFormat="1"/>
    <w:lsdException w:name="heading 4" w:semiHidden="1" w:uiPriority="17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aliases w:val="Раздел,Заголовок 1 Знак Знак Знак,Заголовок 1 Знак Знак,Заголовок 1 с нумерацией,Заголовок 1 Знак Знак1,Глава 1,H1,Заголов,ch,Глава,(раздел),(раздел) + не полужирный,не все прописные,Document Header1,.,Название спецификации,Chapter Headline"/>
    <w:basedOn w:val="a0"/>
    <w:next w:val="a0"/>
    <w:link w:val="10"/>
    <w:uiPriority w:val="11"/>
    <w:qFormat/>
    <w:rsid w:val="00F917F2"/>
    <w:pPr>
      <w:keepNext/>
      <w:keepLines/>
      <w:pageBreakBefore/>
      <w:numPr>
        <w:numId w:val="16"/>
      </w:numPr>
      <w:suppressAutoHyphens/>
      <w:autoSpaceDE w:val="0"/>
      <w:autoSpaceDN w:val="0"/>
      <w:adjustRightInd w:val="0"/>
      <w:spacing w:before="480" w:after="360" w:line="36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kern w:val="32"/>
      <w:sz w:val="36"/>
      <w:szCs w:val="28"/>
      <w:lang w:val="x-none" w:eastAsia="x-none"/>
    </w:rPr>
  </w:style>
  <w:style w:type="paragraph" w:styleId="2">
    <w:name w:val="heading 2"/>
    <w:aliases w:val="Подраздел,H2,contract,h2,2,Numbered text 3,H21,H22,H23,H24,H211,H25,H212,H221,H231,H241,H2111,H26,H213,H222,H232,H242,H2112,H27,H214,H28,H29,H210,H215,H216,H217,H218,H219,H220,H2110,H223,H2113,H224,H225,H226,H227,H228,Знак,Заголовок 2 Знак1"/>
    <w:basedOn w:val="a0"/>
    <w:next w:val="a0"/>
    <w:link w:val="20"/>
    <w:uiPriority w:val="13"/>
    <w:qFormat/>
    <w:rsid w:val="00F917F2"/>
    <w:pPr>
      <w:keepNext/>
      <w:keepLines/>
      <w:numPr>
        <w:ilvl w:val="1"/>
        <w:numId w:val="16"/>
      </w:numPr>
      <w:tabs>
        <w:tab w:val="clear" w:pos="1135"/>
        <w:tab w:val="left" w:pos="992"/>
      </w:tabs>
      <w:suppressAutoHyphens/>
      <w:autoSpaceDE w:val="0"/>
      <w:autoSpaceDN w:val="0"/>
      <w:adjustRightInd w:val="0"/>
      <w:spacing w:before="360" w:after="280" w:line="360" w:lineRule="auto"/>
      <w:jc w:val="both"/>
      <w:outlineLvl w:val="1"/>
    </w:pPr>
    <w:rPr>
      <w:rFonts w:ascii="Times New Roman" w:eastAsia="Times New Roman" w:hAnsi="Times New Roman" w:cs="Arial"/>
      <w:b/>
      <w:bCs/>
      <w:iCs/>
      <w:color w:val="000000"/>
      <w:sz w:val="32"/>
      <w:szCs w:val="18"/>
      <w:lang w:eastAsia="ru-RU"/>
    </w:rPr>
  </w:style>
  <w:style w:type="paragraph" w:styleId="3">
    <w:name w:val="heading 3"/>
    <w:aliases w:val="Пункт,Знак3 Знак, Знак3, Знак3 Знак Знак Знак,ПодЗаголовок,Знак3 Знак Знак Знак,Заголовок 31,1.1.1 Пункт"/>
    <w:basedOn w:val="a0"/>
    <w:next w:val="a0"/>
    <w:link w:val="30"/>
    <w:uiPriority w:val="15"/>
    <w:qFormat/>
    <w:rsid w:val="00F917F2"/>
    <w:pPr>
      <w:keepNext/>
      <w:keepLines/>
      <w:numPr>
        <w:ilvl w:val="2"/>
        <w:numId w:val="16"/>
      </w:numPr>
      <w:tabs>
        <w:tab w:val="left" w:pos="0"/>
      </w:tabs>
      <w:suppressAutoHyphens/>
      <w:autoSpaceDE w:val="0"/>
      <w:autoSpaceDN w:val="0"/>
      <w:adjustRightInd w:val="0"/>
      <w:spacing w:before="280" w:after="280" w:line="360" w:lineRule="auto"/>
      <w:jc w:val="both"/>
      <w:outlineLvl w:val="2"/>
    </w:pPr>
    <w:rPr>
      <w:rFonts w:ascii="Times New Roman" w:eastAsia="Times New Roman" w:hAnsi="Times New Roman" w:cs="Arial"/>
      <w:bCs/>
      <w:color w:val="000000"/>
      <w:sz w:val="28"/>
      <w:szCs w:val="26"/>
      <w:lang w:eastAsia="ru-RU"/>
    </w:rPr>
  </w:style>
  <w:style w:type="paragraph" w:styleId="4">
    <w:name w:val="heading 4"/>
    <w:aliases w:val="Подпункт"/>
    <w:basedOn w:val="a0"/>
    <w:next w:val="a0"/>
    <w:link w:val="40"/>
    <w:uiPriority w:val="17"/>
    <w:qFormat/>
    <w:rsid w:val="00F917F2"/>
    <w:pPr>
      <w:keepNext/>
      <w:widowControl w:val="0"/>
      <w:numPr>
        <w:ilvl w:val="3"/>
        <w:numId w:val="16"/>
      </w:numPr>
      <w:suppressAutoHyphens/>
      <w:autoSpaceDE w:val="0"/>
      <w:autoSpaceDN w:val="0"/>
      <w:adjustRightInd w:val="0"/>
      <w:spacing w:before="360" w:after="480" w:line="360" w:lineRule="auto"/>
      <w:outlineLvl w:val="3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47C39"/>
    <w:pPr>
      <w:ind w:left="720"/>
      <w:contextualSpacing/>
    </w:pPr>
  </w:style>
  <w:style w:type="table" w:styleId="a5">
    <w:name w:val="Table Grid"/>
    <w:basedOn w:val="a2"/>
    <w:uiPriority w:val="39"/>
    <w:rsid w:val="00F47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0"/>
    <w:link w:val="a7"/>
    <w:uiPriority w:val="99"/>
    <w:semiHidden/>
    <w:unhideWhenUsed/>
    <w:rsid w:val="00E82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E82A3A"/>
    <w:rPr>
      <w:rFonts w:ascii="Segoe UI" w:hAnsi="Segoe UI" w:cs="Segoe UI"/>
      <w:sz w:val="18"/>
      <w:szCs w:val="18"/>
    </w:rPr>
  </w:style>
  <w:style w:type="paragraph" w:styleId="a8">
    <w:name w:val="Normal (Web)"/>
    <w:basedOn w:val="a0"/>
    <w:uiPriority w:val="99"/>
    <w:unhideWhenUsed/>
    <w:rsid w:val="00F00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1"/>
    <w:uiPriority w:val="99"/>
    <w:semiHidden/>
    <w:unhideWhenUsed/>
    <w:rsid w:val="00447243"/>
    <w:rPr>
      <w:color w:val="0000FF"/>
      <w:u w:val="single"/>
    </w:rPr>
  </w:style>
  <w:style w:type="paragraph" w:customStyle="1" w:styleId="ConsPlusNormal">
    <w:name w:val="ConsPlusNormal"/>
    <w:rsid w:val="007244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header"/>
    <w:basedOn w:val="a0"/>
    <w:link w:val="ab"/>
    <w:uiPriority w:val="99"/>
    <w:unhideWhenUsed/>
    <w:rsid w:val="00F573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F573F3"/>
  </w:style>
  <w:style w:type="paragraph" w:styleId="ac">
    <w:name w:val="footer"/>
    <w:basedOn w:val="a0"/>
    <w:link w:val="ad"/>
    <w:uiPriority w:val="99"/>
    <w:unhideWhenUsed/>
    <w:rsid w:val="00F573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F573F3"/>
  </w:style>
  <w:style w:type="paragraph" w:customStyle="1" w:styleId="ConsPlusDocList">
    <w:name w:val="ConsPlusDocList"/>
    <w:rsid w:val="00FD27F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">
    <w:name w:val="ConsPlusTitle"/>
    <w:rsid w:val="00FD27F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character" w:customStyle="1" w:styleId="10">
    <w:name w:val="Заголовок 1 Знак"/>
    <w:aliases w:val="Раздел Знак,Заголовок 1 Знак Знак Знак Знак,Заголовок 1 Знак Знак Знак1,Заголовок 1 с нумерацией Знак,Заголовок 1 Знак Знак1 Знак,Глава 1 Знак,H1 Знак,Заголов Знак,ch Знак,Глава Знак,(раздел) Знак,(раздел) + не полужирный Знак,. Знак"/>
    <w:basedOn w:val="a1"/>
    <w:link w:val="1"/>
    <w:uiPriority w:val="11"/>
    <w:rsid w:val="00F917F2"/>
    <w:rPr>
      <w:rFonts w:ascii="Times New Roman" w:eastAsia="Times New Roman" w:hAnsi="Times New Roman" w:cs="Times New Roman"/>
      <w:b/>
      <w:bCs/>
      <w:color w:val="000000"/>
      <w:kern w:val="32"/>
      <w:sz w:val="36"/>
      <w:szCs w:val="28"/>
      <w:lang w:val="x-none" w:eastAsia="x-none"/>
    </w:rPr>
  </w:style>
  <w:style w:type="character" w:customStyle="1" w:styleId="20">
    <w:name w:val="Заголовок 2 Знак"/>
    <w:aliases w:val="Подраздел Знак,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7 Знак"/>
    <w:basedOn w:val="a1"/>
    <w:link w:val="2"/>
    <w:uiPriority w:val="13"/>
    <w:rsid w:val="00F917F2"/>
    <w:rPr>
      <w:rFonts w:ascii="Times New Roman" w:eastAsia="Times New Roman" w:hAnsi="Times New Roman" w:cs="Arial"/>
      <w:b/>
      <w:bCs/>
      <w:iCs/>
      <w:color w:val="000000"/>
      <w:sz w:val="32"/>
      <w:szCs w:val="18"/>
      <w:lang w:eastAsia="ru-RU"/>
    </w:rPr>
  </w:style>
  <w:style w:type="character" w:customStyle="1" w:styleId="30">
    <w:name w:val="Заголовок 3 Знак"/>
    <w:aliases w:val="Пункт Знак,Знак3 Знак Знак, Знак3 Знак, Знак3 Знак Знак Знак Знак,ПодЗаголовок Знак,Знак3 Знак Знак Знак Знак,Заголовок 31 Знак,1.1.1 Пункт Знак"/>
    <w:basedOn w:val="a1"/>
    <w:link w:val="3"/>
    <w:uiPriority w:val="15"/>
    <w:rsid w:val="00F917F2"/>
    <w:rPr>
      <w:rFonts w:ascii="Times New Roman" w:eastAsia="Times New Roman" w:hAnsi="Times New Roman" w:cs="Arial"/>
      <w:bCs/>
      <w:color w:val="000000"/>
      <w:sz w:val="28"/>
      <w:szCs w:val="26"/>
      <w:lang w:eastAsia="ru-RU"/>
    </w:rPr>
  </w:style>
  <w:style w:type="character" w:customStyle="1" w:styleId="40">
    <w:name w:val="Заголовок 4 Знак"/>
    <w:aliases w:val="Подпункт Знак"/>
    <w:basedOn w:val="a1"/>
    <w:link w:val="4"/>
    <w:uiPriority w:val="17"/>
    <w:rsid w:val="00F917F2"/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a">
    <w:name w:val="штрих"/>
    <w:basedOn w:val="ae"/>
    <w:uiPriority w:val="99"/>
    <w:rsid w:val="00F917F2"/>
    <w:pPr>
      <w:numPr>
        <w:numId w:val="17"/>
      </w:numPr>
      <w:tabs>
        <w:tab w:val="clear" w:pos="1429"/>
        <w:tab w:val="left" w:pos="0"/>
        <w:tab w:val="num" w:pos="360"/>
        <w:tab w:val="num" w:pos="851"/>
      </w:tabs>
      <w:spacing w:after="0" w:line="240" w:lineRule="auto"/>
      <w:ind w:left="851" w:hanging="28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Body Text"/>
    <w:basedOn w:val="a0"/>
    <w:link w:val="af"/>
    <w:uiPriority w:val="99"/>
    <w:semiHidden/>
    <w:unhideWhenUsed/>
    <w:rsid w:val="00F917F2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semiHidden/>
    <w:rsid w:val="00F917F2"/>
  </w:style>
  <w:style w:type="paragraph" w:customStyle="1" w:styleId="1-">
    <w:name w:val="Перечисление 1-го уровня"/>
    <w:basedOn w:val="a0"/>
    <w:link w:val="1-0"/>
    <w:qFormat/>
    <w:locked/>
    <w:rsid w:val="0076656C"/>
    <w:pPr>
      <w:widowControl w:val="0"/>
      <w:numPr>
        <w:numId w:val="18"/>
      </w:numPr>
      <w:tabs>
        <w:tab w:val="left" w:pos="0"/>
        <w:tab w:val="left" w:pos="709"/>
        <w:tab w:val="left" w:pos="992"/>
      </w:tabs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-0">
    <w:name w:val="Перечисление 1-го уровня Знак"/>
    <w:basedOn w:val="a1"/>
    <w:link w:val="1-"/>
    <w:rsid w:val="0076656C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83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8&amp;n=115861&amp;dst=100433&amp;field=134&amp;date=17.09.202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8&amp;n=115861&amp;dst=101387&amp;field=134&amp;date=17.09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8&amp;n=115861&amp;dst=100866&amp;field=134&amp;date=17.09.202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CB9DD-9BC5-4EBA-A8FA-1C08BFC98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21</Pages>
  <Words>5386</Words>
  <Characters>30702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3</cp:revision>
  <cp:lastPrinted>2026-09-23T08:58:00Z</cp:lastPrinted>
  <dcterms:created xsi:type="dcterms:W3CDTF">2026-09-23T08:41:00Z</dcterms:created>
  <dcterms:modified xsi:type="dcterms:W3CDTF">2026-09-23T08:59:00Z</dcterms:modified>
</cp:coreProperties>
</file>